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04CFAE" w14:textId="63728DC2" w:rsidR="00FC49D9" w:rsidRPr="00FC49D9" w:rsidRDefault="00FC49D9" w:rsidP="00FC49D9">
      <w:pPr>
        <w:shd w:val="clear" w:color="auto" w:fill="FFC000" w:themeFill="accent4"/>
        <w:spacing w:after="120" w:line="240" w:lineRule="auto"/>
        <w:jc w:val="center"/>
        <w:rPr>
          <w:rFonts w:ascii="Arial" w:hAnsi="Arial" w:cs="Arial"/>
          <w:b/>
          <w:bCs/>
          <w:sz w:val="36"/>
          <w:szCs w:val="36"/>
        </w:rPr>
      </w:pPr>
      <w:r w:rsidRPr="00FC49D9">
        <w:rPr>
          <w:rFonts w:ascii="Arial" w:hAnsi="Arial" w:cs="Arial"/>
          <w:b/>
          <w:bCs/>
          <w:sz w:val="36"/>
          <w:szCs w:val="36"/>
        </w:rPr>
        <w:t>TALLER PARA LA GESTIÓN INTEGRAL DE LA RESPONSABILIDAD SOCIAL Y SOSTENIBILIDAD</w:t>
      </w:r>
    </w:p>
    <w:p w14:paraId="0D382609" w14:textId="33404198" w:rsidR="00FC49D9" w:rsidRDefault="00FC49D9" w:rsidP="00FC49D9">
      <w:pPr>
        <w:spacing w:after="120" w:line="240" w:lineRule="auto"/>
        <w:rPr>
          <w:rFonts w:ascii="Arial" w:hAnsi="Arial" w:cs="Arial"/>
          <w:b/>
          <w:bCs/>
          <w:sz w:val="24"/>
          <w:szCs w:val="24"/>
        </w:rPr>
      </w:pPr>
      <w:r w:rsidRPr="00DF184A">
        <w:rPr>
          <w:rFonts w:ascii="Arial" w:hAnsi="Arial" w:cs="Arial"/>
          <w:b/>
          <w:bCs/>
          <w:sz w:val="24"/>
          <w:szCs w:val="24"/>
        </w:rPr>
        <w:t xml:space="preserve">EJERCICIO </w:t>
      </w:r>
      <w:r w:rsidR="001F006A">
        <w:rPr>
          <w:rFonts w:ascii="Arial" w:hAnsi="Arial" w:cs="Arial"/>
          <w:b/>
          <w:bCs/>
          <w:sz w:val="24"/>
          <w:szCs w:val="24"/>
        </w:rPr>
        <w:t>1</w:t>
      </w:r>
      <w:r w:rsidRPr="00DF184A">
        <w:rPr>
          <w:rFonts w:ascii="Arial" w:hAnsi="Arial" w:cs="Arial"/>
          <w:b/>
          <w:bCs/>
          <w:sz w:val="24"/>
          <w:szCs w:val="24"/>
        </w:rPr>
        <w:t xml:space="preserve">. </w:t>
      </w:r>
    </w:p>
    <w:p w14:paraId="3E17EB88" w14:textId="7873903E" w:rsidR="00FC49D9" w:rsidRPr="00DF184A" w:rsidRDefault="001F006A" w:rsidP="00FC49D9">
      <w:pPr>
        <w:spacing w:after="12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ELEMENTOS DE GOBERNANZA</w:t>
      </w:r>
      <w:r w:rsidR="00FC49D9" w:rsidRPr="00DF184A">
        <w:rPr>
          <w:rFonts w:ascii="Arial" w:hAnsi="Arial" w:cs="Arial"/>
          <w:b/>
          <w:bCs/>
          <w:sz w:val="24"/>
          <w:szCs w:val="24"/>
        </w:rPr>
        <w:t>.</w:t>
      </w:r>
    </w:p>
    <w:p w14:paraId="36B38617" w14:textId="77777777" w:rsidR="00FC49D9" w:rsidRDefault="00FC49D9" w:rsidP="00FC49D9">
      <w:pPr>
        <w:spacing w:after="12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Instrucciones</w:t>
      </w:r>
    </w:p>
    <w:p w14:paraId="202BF759" w14:textId="0FA8D9DC" w:rsidR="00FC49D9" w:rsidRPr="00C32BEA" w:rsidRDefault="001F006A" w:rsidP="001F006A">
      <w:pPr>
        <w:pStyle w:val="Prrafodelista"/>
        <w:numPr>
          <w:ilvl w:val="0"/>
          <w:numId w:val="2"/>
        </w:numPr>
        <w:spacing w:after="120" w:line="240" w:lineRule="auto"/>
        <w:ind w:left="284" w:hanging="284"/>
        <w:contextualSpacing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Enlista los elementos de gobernanza con que cuenta tu organización.</w:t>
      </w:r>
    </w:p>
    <w:p w14:paraId="2945B77F" w14:textId="4B2B121C" w:rsidR="00FC49D9" w:rsidRDefault="001F006A" w:rsidP="001F006A">
      <w:pPr>
        <w:pStyle w:val="Prrafodelista"/>
        <w:numPr>
          <w:ilvl w:val="0"/>
          <w:numId w:val="2"/>
        </w:numPr>
        <w:spacing w:after="120" w:line="240" w:lineRule="auto"/>
        <w:ind w:left="284" w:hanging="284"/>
        <w:contextualSpacing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Marca el nivel de madurez de cada elemento</w:t>
      </w:r>
      <w:r w:rsidR="00FC49D9">
        <w:rPr>
          <w:rFonts w:ascii="Arial" w:hAnsi="Arial" w:cs="Arial"/>
          <w:sz w:val="20"/>
          <w:szCs w:val="20"/>
        </w:rPr>
        <w:t>.</w:t>
      </w:r>
    </w:p>
    <w:p w14:paraId="363BCD1C" w14:textId="6E99206B" w:rsidR="001F006A" w:rsidRDefault="001F006A" w:rsidP="001F006A">
      <w:pPr>
        <w:pStyle w:val="Prrafodelista"/>
        <w:numPr>
          <w:ilvl w:val="0"/>
          <w:numId w:val="2"/>
        </w:numPr>
        <w:spacing w:after="120" w:line="240" w:lineRule="auto"/>
        <w:ind w:left="284" w:hanging="284"/>
        <w:contextualSpacing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Escribe acciones que puede implementar la organización para fortalecer su actual estatus de gobernanza. </w:t>
      </w:r>
    </w:p>
    <w:p w14:paraId="3BD59EC1" w14:textId="77777777" w:rsidR="00FC49D9" w:rsidRPr="001F006A" w:rsidRDefault="00FC49D9" w:rsidP="001F006A">
      <w:pPr>
        <w:spacing w:after="12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normal1"/>
        <w:tblW w:w="0" w:type="auto"/>
        <w:tblLook w:val="04A0" w:firstRow="1" w:lastRow="0" w:firstColumn="1" w:lastColumn="0" w:noHBand="0" w:noVBand="1"/>
      </w:tblPr>
      <w:tblGrid>
        <w:gridCol w:w="5098"/>
        <w:gridCol w:w="1373"/>
        <w:gridCol w:w="1189"/>
        <w:gridCol w:w="1118"/>
        <w:gridCol w:w="877"/>
        <w:gridCol w:w="1135"/>
      </w:tblGrid>
      <w:tr w:rsidR="00290AE1" w:rsidRPr="001F006A" w14:paraId="0D28004A" w14:textId="77777777" w:rsidTr="002D202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98" w:type="dxa"/>
            <w:shd w:val="clear" w:color="auto" w:fill="BDD6EE" w:themeFill="accent5" w:themeFillTint="66"/>
            <w:vAlign w:val="center"/>
          </w:tcPr>
          <w:p w14:paraId="156DF84C" w14:textId="04ED2C8A" w:rsidR="00290AE1" w:rsidRPr="001F006A" w:rsidRDefault="00290AE1" w:rsidP="002D2026">
            <w:pPr>
              <w:jc w:val="center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290AE1">
              <w:rPr>
                <w:rFonts w:ascii="Arial" w:hAnsi="Arial" w:cs="Arial"/>
                <w:sz w:val="20"/>
                <w:szCs w:val="20"/>
              </w:rPr>
              <w:t>ELEMENTO DE GOBERNANZA ACTUAL</w:t>
            </w:r>
          </w:p>
        </w:tc>
        <w:tc>
          <w:tcPr>
            <w:tcW w:w="1373" w:type="dxa"/>
            <w:shd w:val="clear" w:color="auto" w:fill="BDD6EE" w:themeFill="accent5" w:themeFillTint="66"/>
            <w:vAlign w:val="center"/>
          </w:tcPr>
          <w:p w14:paraId="49C6DFD5" w14:textId="468C74E9" w:rsidR="00290AE1" w:rsidRPr="001F006A" w:rsidRDefault="00290AE1" w:rsidP="002D202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1F006A">
              <w:rPr>
                <w:rFonts w:ascii="Arial" w:hAnsi="Arial" w:cs="Arial"/>
                <w:sz w:val="20"/>
                <w:szCs w:val="20"/>
              </w:rPr>
              <w:t>Identificado</w:t>
            </w:r>
          </w:p>
        </w:tc>
        <w:tc>
          <w:tcPr>
            <w:tcW w:w="1189" w:type="dxa"/>
            <w:shd w:val="clear" w:color="auto" w:fill="BDD6EE" w:themeFill="accent5" w:themeFillTint="66"/>
            <w:vAlign w:val="center"/>
          </w:tcPr>
          <w:p w14:paraId="6D85D39B" w14:textId="63B49A95" w:rsidR="00290AE1" w:rsidRPr="001F006A" w:rsidRDefault="00290AE1" w:rsidP="002D202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1F006A">
              <w:rPr>
                <w:rFonts w:ascii="Arial" w:hAnsi="Arial" w:cs="Arial"/>
                <w:sz w:val="20"/>
                <w:szCs w:val="20"/>
              </w:rPr>
              <w:t>Es accesible</w:t>
            </w:r>
          </w:p>
        </w:tc>
        <w:tc>
          <w:tcPr>
            <w:tcW w:w="1118" w:type="dxa"/>
            <w:shd w:val="clear" w:color="auto" w:fill="BDD6EE" w:themeFill="accent5" w:themeFillTint="66"/>
            <w:vAlign w:val="center"/>
          </w:tcPr>
          <w:p w14:paraId="4213CA5C" w14:textId="34C73786" w:rsidR="00290AE1" w:rsidRPr="001F006A" w:rsidRDefault="00290AE1" w:rsidP="002D202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1F006A">
              <w:rPr>
                <w:rFonts w:ascii="Arial" w:hAnsi="Arial" w:cs="Arial"/>
                <w:sz w:val="20"/>
                <w:szCs w:val="20"/>
              </w:rPr>
              <w:t>Es conocido</w:t>
            </w:r>
          </w:p>
        </w:tc>
        <w:tc>
          <w:tcPr>
            <w:tcW w:w="877" w:type="dxa"/>
            <w:shd w:val="clear" w:color="auto" w:fill="BDD6EE" w:themeFill="accent5" w:themeFillTint="66"/>
            <w:vAlign w:val="center"/>
          </w:tcPr>
          <w:p w14:paraId="0C46F860" w14:textId="664826CC" w:rsidR="00290AE1" w:rsidRPr="001F006A" w:rsidRDefault="00290AE1" w:rsidP="002D202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1F006A">
              <w:rPr>
                <w:rFonts w:ascii="Arial" w:hAnsi="Arial" w:cs="Arial"/>
                <w:sz w:val="20"/>
                <w:szCs w:val="20"/>
              </w:rPr>
              <w:t>Se aplica</w:t>
            </w:r>
          </w:p>
        </w:tc>
        <w:tc>
          <w:tcPr>
            <w:tcW w:w="1135" w:type="dxa"/>
            <w:shd w:val="clear" w:color="auto" w:fill="BDD6EE" w:themeFill="accent5" w:themeFillTint="66"/>
            <w:vAlign w:val="center"/>
          </w:tcPr>
          <w:p w14:paraId="19B34342" w14:textId="5B61505C" w:rsidR="00290AE1" w:rsidRPr="001F006A" w:rsidRDefault="00290AE1" w:rsidP="002D202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1F006A">
              <w:rPr>
                <w:rFonts w:ascii="Arial" w:hAnsi="Arial" w:cs="Arial"/>
                <w:sz w:val="20"/>
                <w:szCs w:val="20"/>
              </w:rPr>
              <w:t>Se ha mejorado</w:t>
            </w:r>
          </w:p>
        </w:tc>
      </w:tr>
      <w:tr w:rsidR="001F006A" w:rsidRPr="001F006A" w14:paraId="101F1991" w14:textId="77777777" w:rsidTr="002D20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98" w:type="dxa"/>
          </w:tcPr>
          <w:p w14:paraId="6E5D9A2F" w14:textId="77777777" w:rsidR="001F006A" w:rsidRDefault="001F006A" w:rsidP="001F006A">
            <w:pPr>
              <w:rPr>
                <w:rFonts w:ascii="Arial" w:hAnsi="Arial" w:cs="Arial"/>
                <w:sz w:val="20"/>
                <w:szCs w:val="20"/>
              </w:rPr>
            </w:pPr>
          </w:p>
          <w:p w14:paraId="3BAA82CA" w14:textId="77777777" w:rsidR="001E5B16" w:rsidRPr="001F006A" w:rsidRDefault="001E5B16" w:rsidP="001F006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73" w:type="dxa"/>
          </w:tcPr>
          <w:p w14:paraId="022717DD" w14:textId="450DC0CE" w:rsidR="001F006A" w:rsidRPr="001F006A" w:rsidRDefault="001F006A" w:rsidP="00290A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89" w:type="dxa"/>
          </w:tcPr>
          <w:p w14:paraId="30CB1815" w14:textId="77777777" w:rsidR="001F006A" w:rsidRPr="001F006A" w:rsidRDefault="001F006A" w:rsidP="00290A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8" w:type="dxa"/>
          </w:tcPr>
          <w:p w14:paraId="7A67AA34" w14:textId="77777777" w:rsidR="001F006A" w:rsidRPr="001F006A" w:rsidRDefault="001F006A" w:rsidP="00290A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7" w:type="dxa"/>
          </w:tcPr>
          <w:p w14:paraId="75F99628" w14:textId="77777777" w:rsidR="001F006A" w:rsidRPr="001F006A" w:rsidRDefault="001F006A" w:rsidP="00290A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5" w:type="dxa"/>
          </w:tcPr>
          <w:p w14:paraId="030273BF" w14:textId="77777777" w:rsidR="001F006A" w:rsidRPr="001F006A" w:rsidRDefault="001F006A" w:rsidP="00290A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F006A" w:rsidRPr="001F006A" w14:paraId="1ED8ACFC" w14:textId="77777777" w:rsidTr="002D202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98" w:type="dxa"/>
          </w:tcPr>
          <w:p w14:paraId="12E0E22A" w14:textId="77777777" w:rsidR="001F006A" w:rsidRDefault="001F006A" w:rsidP="001F006A">
            <w:pPr>
              <w:rPr>
                <w:rFonts w:ascii="Arial" w:hAnsi="Arial" w:cs="Arial"/>
                <w:sz w:val="20"/>
                <w:szCs w:val="20"/>
              </w:rPr>
            </w:pPr>
          </w:p>
          <w:p w14:paraId="0948B6A9" w14:textId="77777777" w:rsidR="001E5B16" w:rsidRPr="001F006A" w:rsidRDefault="001E5B16" w:rsidP="001F006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73" w:type="dxa"/>
          </w:tcPr>
          <w:p w14:paraId="45941B6E" w14:textId="77777777" w:rsidR="001F006A" w:rsidRPr="001F006A" w:rsidRDefault="001F006A" w:rsidP="00290A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89" w:type="dxa"/>
          </w:tcPr>
          <w:p w14:paraId="5DED20FA" w14:textId="77777777" w:rsidR="001F006A" w:rsidRPr="001F006A" w:rsidRDefault="001F006A" w:rsidP="00290A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8" w:type="dxa"/>
          </w:tcPr>
          <w:p w14:paraId="6D1704BD" w14:textId="77777777" w:rsidR="001F006A" w:rsidRPr="001F006A" w:rsidRDefault="001F006A" w:rsidP="00290A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7" w:type="dxa"/>
          </w:tcPr>
          <w:p w14:paraId="271DB269" w14:textId="77777777" w:rsidR="001F006A" w:rsidRPr="001F006A" w:rsidRDefault="001F006A" w:rsidP="00290A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5" w:type="dxa"/>
          </w:tcPr>
          <w:p w14:paraId="3952216A" w14:textId="77777777" w:rsidR="001F006A" w:rsidRPr="001F006A" w:rsidRDefault="001F006A" w:rsidP="00290A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F006A" w:rsidRPr="001F006A" w14:paraId="31E09BA0" w14:textId="77777777" w:rsidTr="002D20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98" w:type="dxa"/>
          </w:tcPr>
          <w:p w14:paraId="3B344A33" w14:textId="77777777" w:rsidR="001F006A" w:rsidRDefault="001F006A" w:rsidP="001F006A">
            <w:pPr>
              <w:rPr>
                <w:rFonts w:ascii="Arial" w:hAnsi="Arial" w:cs="Arial"/>
                <w:sz w:val="20"/>
                <w:szCs w:val="20"/>
              </w:rPr>
            </w:pPr>
          </w:p>
          <w:p w14:paraId="1B2A0480" w14:textId="77777777" w:rsidR="001E5B16" w:rsidRPr="001F006A" w:rsidRDefault="001E5B16" w:rsidP="001F006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73" w:type="dxa"/>
          </w:tcPr>
          <w:p w14:paraId="35FB7512" w14:textId="77777777" w:rsidR="001F006A" w:rsidRPr="001F006A" w:rsidRDefault="001F006A" w:rsidP="00290A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89" w:type="dxa"/>
          </w:tcPr>
          <w:p w14:paraId="0AC713D3" w14:textId="77777777" w:rsidR="001F006A" w:rsidRPr="001F006A" w:rsidRDefault="001F006A" w:rsidP="00290A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8" w:type="dxa"/>
          </w:tcPr>
          <w:p w14:paraId="125048CB" w14:textId="77777777" w:rsidR="001F006A" w:rsidRPr="001F006A" w:rsidRDefault="001F006A" w:rsidP="00290A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7" w:type="dxa"/>
          </w:tcPr>
          <w:p w14:paraId="2D053DA2" w14:textId="77777777" w:rsidR="001F006A" w:rsidRPr="001F006A" w:rsidRDefault="001F006A" w:rsidP="00290A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5" w:type="dxa"/>
          </w:tcPr>
          <w:p w14:paraId="3D1A37EF" w14:textId="77777777" w:rsidR="001F006A" w:rsidRPr="001F006A" w:rsidRDefault="001F006A" w:rsidP="00290A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F006A" w:rsidRPr="001F006A" w14:paraId="2F427A89" w14:textId="77777777" w:rsidTr="002D202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98" w:type="dxa"/>
          </w:tcPr>
          <w:p w14:paraId="4A2A19B9" w14:textId="77777777" w:rsidR="001F006A" w:rsidRDefault="001F006A" w:rsidP="001F006A">
            <w:pPr>
              <w:rPr>
                <w:rFonts w:ascii="Arial" w:hAnsi="Arial" w:cs="Arial"/>
                <w:sz w:val="20"/>
                <w:szCs w:val="20"/>
              </w:rPr>
            </w:pPr>
          </w:p>
          <w:p w14:paraId="4FA20881" w14:textId="77777777" w:rsidR="001E5B16" w:rsidRPr="001F006A" w:rsidRDefault="001E5B16" w:rsidP="001F006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73" w:type="dxa"/>
          </w:tcPr>
          <w:p w14:paraId="162D1ECC" w14:textId="77777777" w:rsidR="001F006A" w:rsidRPr="001F006A" w:rsidRDefault="001F006A" w:rsidP="00290A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89" w:type="dxa"/>
          </w:tcPr>
          <w:p w14:paraId="5C033B18" w14:textId="77777777" w:rsidR="001F006A" w:rsidRPr="001F006A" w:rsidRDefault="001F006A" w:rsidP="00290A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8" w:type="dxa"/>
          </w:tcPr>
          <w:p w14:paraId="02FEF066" w14:textId="77777777" w:rsidR="001F006A" w:rsidRPr="001F006A" w:rsidRDefault="001F006A" w:rsidP="00290A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7" w:type="dxa"/>
          </w:tcPr>
          <w:p w14:paraId="09592305" w14:textId="77777777" w:rsidR="001F006A" w:rsidRPr="001F006A" w:rsidRDefault="001F006A" w:rsidP="00290A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5" w:type="dxa"/>
          </w:tcPr>
          <w:p w14:paraId="3BA11F81" w14:textId="77777777" w:rsidR="001F006A" w:rsidRPr="001F006A" w:rsidRDefault="001F006A" w:rsidP="00290A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F006A" w:rsidRPr="001F006A" w14:paraId="5F63CC98" w14:textId="77777777" w:rsidTr="002D20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98" w:type="dxa"/>
          </w:tcPr>
          <w:p w14:paraId="76BBB389" w14:textId="77777777" w:rsidR="001F006A" w:rsidRDefault="001F006A" w:rsidP="001F006A">
            <w:pPr>
              <w:rPr>
                <w:rFonts w:ascii="Arial" w:hAnsi="Arial" w:cs="Arial"/>
                <w:sz w:val="20"/>
                <w:szCs w:val="20"/>
              </w:rPr>
            </w:pPr>
          </w:p>
          <w:p w14:paraId="51B9115D" w14:textId="77777777" w:rsidR="001E5B16" w:rsidRPr="001F006A" w:rsidRDefault="001E5B16" w:rsidP="001F006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73" w:type="dxa"/>
          </w:tcPr>
          <w:p w14:paraId="43DC00AA" w14:textId="77777777" w:rsidR="001F006A" w:rsidRPr="001F006A" w:rsidRDefault="001F006A" w:rsidP="00290A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89" w:type="dxa"/>
          </w:tcPr>
          <w:p w14:paraId="6A125877" w14:textId="77777777" w:rsidR="001F006A" w:rsidRPr="001F006A" w:rsidRDefault="001F006A" w:rsidP="00290A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8" w:type="dxa"/>
          </w:tcPr>
          <w:p w14:paraId="5CD8BDD9" w14:textId="77777777" w:rsidR="001F006A" w:rsidRPr="001F006A" w:rsidRDefault="001F006A" w:rsidP="00290A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7" w:type="dxa"/>
          </w:tcPr>
          <w:p w14:paraId="01F807E6" w14:textId="77777777" w:rsidR="001F006A" w:rsidRPr="001F006A" w:rsidRDefault="001F006A" w:rsidP="00290A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5" w:type="dxa"/>
          </w:tcPr>
          <w:p w14:paraId="2353C2C5" w14:textId="77777777" w:rsidR="001F006A" w:rsidRPr="001F006A" w:rsidRDefault="001F006A" w:rsidP="00290A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F006A" w:rsidRPr="001F006A" w14:paraId="3933D4EF" w14:textId="77777777" w:rsidTr="002D202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98" w:type="dxa"/>
          </w:tcPr>
          <w:p w14:paraId="47CBB0D4" w14:textId="77777777" w:rsidR="001F006A" w:rsidRDefault="001F006A" w:rsidP="001F006A">
            <w:pPr>
              <w:rPr>
                <w:rFonts w:ascii="Arial" w:hAnsi="Arial" w:cs="Arial"/>
                <w:sz w:val="20"/>
                <w:szCs w:val="20"/>
              </w:rPr>
            </w:pPr>
          </w:p>
          <w:p w14:paraId="577A7B25" w14:textId="77777777" w:rsidR="001E5B16" w:rsidRPr="001F006A" w:rsidRDefault="001E5B16" w:rsidP="001F006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73" w:type="dxa"/>
          </w:tcPr>
          <w:p w14:paraId="10D33028" w14:textId="77777777" w:rsidR="001F006A" w:rsidRPr="001F006A" w:rsidRDefault="001F006A" w:rsidP="00290A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89" w:type="dxa"/>
          </w:tcPr>
          <w:p w14:paraId="10EB2FB9" w14:textId="77777777" w:rsidR="001F006A" w:rsidRPr="001F006A" w:rsidRDefault="001F006A" w:rsidP="00290A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8" w:type="dxa"/>
          </w:tcPr>
          <w:p w14:paraId="299280BC" w14:textId="77777777" w:rsidR="001F006A" w:rsidRPr="001F006A" w:rsidRDefault="001F006A" w:rsidP="00290A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7" w:type="dxa"/>
          </w:tcPr>
          <w:p w14:paraId="74616C6F" w14:textId="77777777" w:rsidR="001F006A" w:rsidRPr="001F006A" w:rsidRDefault="001F006A" w:rsidP="00290A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5" w:type="dxa"/>
          </w:tcPr>
          <w:p w14:paraId="5889CABF" w14:textId="77777777" w:rsidR="001F006A" w:rsidRPr="001F006A" w:rsidRDefault="001F006A" w:rsidP="00290A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AC18096" w14:textId="77777777" w:rsidR="001F006A" w:rsidRDefault="001F006A" w:rsidP="002E6DA5">
      <w:pPr>
        <w:spacing w:after="120" w:line="240" w:lineRule="auto"/>
        <w:rPr>
          <w:rFonts w:ascii="Arial" w:hAnsi="Arial" w:cs="Arial"/>
          <w:sz w:val="20"/>
          <w:szCs w:val="20"/>
        </w:rPr>
      </w:pPr>
    </w:p>
    <w:p w14:paraId="129D55FE" w14:textId="14903879" w:rsidR="001E5B16" w:rsidRPr="00C32BEA" w:rsidRDefault="001E5B16" w:rsidP="001E5B16">
      <w:pPr>
        <w:spacing w:after="120" w:line="24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ACCIONES PARA FORTALECER EL ESTATUS DE GOBERNANZA EN MI ORGANIZACIÓN</w:t>
      </w:r>
    </w:p>
    <w:p w14:paraId="74768CC9" w14:textId="77777777" w:rsidR="001E5B16" w:rsidRDefault="001E5B16" w:rsidP="002E6DA5">
      <w:pPr>
        <w:spacing w:after="120" w:line="240" w:lineRule="auto"/>
        <w:rPr>
          <w:rFonts w:ascii="Arial" w:hAnsi="Arial" w:cs="Arial"/>
          <w:sz w:val="20"/>
          <w:szCs w:val="20"/>
        </w:rPr>
      </w:pPr>
    </w:p>
    <w:p w14:paraId="496ADB3B" w14:textId="77777777" w:rsidR="001E5B16" w:rsidRDefault="001E5B16" w:rsidP="002E6DA5">
      <w:pPr>
        <w:spacing w:after="120" w:line="240" w:lineRule="auto"/>
        <w:rPr>
          <w:rFonts w:ascii="Arial" w:hAnsi="Arial" w:cs="Arial"/>
          <w:sz w:val="20"/>
          <w:szCs w:val="20"/>
        </w:rPr>
      </w:pPr>
    </w:p>
    <w:p w14:paraId="1968F3DF" w14:textId="77777777" w:rsidR="001E5B16" w:rsidRPr="001F006A" w:rsidRDefault="001E5B16" w:rsidP="002E6DA5">
      <w:pPr>
        <w:spacing w:after="120" w:line="240" w:lineRule="auto"/>
        <w:rPr>
          <w:rFonts w:ascii="Arial" w:hAnsi="Arial" w:cs="Arial"/>
          <w:sz w:val="20"/>
          <w:szCs w:val="20"/>
        </w:rPr>
      </w:pPr>
    </w:p>
    <w:p w14:paraId="75A6A7ED" w14:textId="13418795" w:rsidR="00DF184A" w:rsidRDefault="001E5B16" w:rsidP="002E6DA5">
      <w:pPr>
        <w:spacing w:after="12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br w:type="column"/>
      </w:r>
      <w:r w:rsidR="002E6DA5" w:rsidRPr="00DF184A">
        <w:rPr>
          <w:rFonts w:ascii="Arial" w:hAnsi="Arial" w:cs="Arial"/>
          <w:b/>
          <w:bCs/>
          <w:sz w:val="24"/>
          <w:szCs w:val="24"/>
        </w:rPr>
        <w:lastRenderedPageBreak/>
        <w:t xml:space="preserve">EJERCICIO </w:t>
      </w:r>
      <w:r>
        <w:rPr>
          <w:rFonts w:ascii="Arial" w:hAnsi="Arial" w:cs="Arial"/>
          <w:b/>
          <w:bCs/>
          <w:sz w:val="24"/>
          <w:szCs w:val="24"/>
        </w:rPr>
        <w:t>2</w:t>
      </w:r>
      <w:r w:rsidR="002E6DA5" w:rsidRPr="00DF184A">
        <w:rPr>
          <w:rFonts w:ascii="Arial" w:hAnsi="Arial" w:cs="Arial"/>
          <w:b/>
          <w:bCs/>
          <w:sz w:val="24"/>
          <w:szCs w:val="24"/>
        </w:rPr>
        <w:t>.</w:t>
      </w:r>
      <w:r w:rsidR="00DF184A" w:rsidRPr="00DF184A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33177C90" w14:textId="609CAD06" w:rsidR="002E6DA5" w:rsidRPr="00DF184A" w:rsidRDefault="002E6DA5" w:rsidP="002E6DA5">
      <w:pPr>
        <w:spacing w:after="120" w:line="240" w:lineRule="auto"/>
        <w:rPr>
          <w:rFonts w:ascii="Arial" w:hAnsi="Arial" w:cs="Arial"/>
          <w:b/>
          <w:bCs/>
          <w:sz w:val="24"/>
          <w:szCs w:val="24"/>
        </w:rPr>
      </w:pPr>
      <w:r w:rsidRPr="00DF184A">
        <w:rPr>
          <w:rFonts w:ascii="Arial" w:hAnsi="Arial" w:cs="Arial"/>
          <w:b/>
          <w:bCs/>
          <w:sz w:val="24"/>
          <w:szCs w:val="24"/>
        </w:rPr>
        <w:t>ALINEACIÓN DE OBJETIVOS</w:t>
      </w:r>
      <w:r w:rsidR="00DF184A" w:rsidRPr="00DF184A">
        <w:rPr>
          <w:rFonts w:ascii="Arial" w:hAnsi="Arial" w:cs="Arial"/>
          <w:b/>
          <w:bCs/>
          <w:sz w:val="24"/>
          <w:szCs w:val="24"/>
        </w:rPr>
        <w:t xml:space="preserve"> DE LA ORGANIZACIÓN CON LA RESPONSABILIDAD SOCIAL</w:t>
      </w:r>
      <w:r w:rsidRPr="00DF184A">
        <w:rPr>
          <w:rFonts w:ascii="Arial" w:hAnsi="Arial" w:cs="Arial"/>
          <w:b/>
          <w:bCs/>
          <w:sz w:val="24"/>
          <w:szCs w:val="24"/>
        </w:rPr>
        <w:t>.</w:t>
      </w:r>
    </w:p>
    <w:p w14:paraId="0FC052CD" w14:textId="5B278980" w:rsidR="00DF184A" w:rsidRDefault="00DF184A" w:rsidP="002E6DA5">
      <w:pPr>
        <w:spacing w:after="12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Instrucciones</w:t>
      </w:r>
    </w:p>
    <w:p w14:paraId="144FE789" w14:textId="5B3880FD" w:rsidR="00DF184A" w:rsidRPr="00C32BEA" w:rsidRDefault="00DF184A" w:rsidP="00290AE1">
      <w:pPr>
        <w:pStyle w:val="Prrafodelista"/>
        <w:numPr>
          <w:ilvl w:val="0"/>
          <w:numId w:val="4"/>
        </w:numPr>
        <w:spacing w:after="12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C32BEA">
        <w:rPr>
          <w:rFonts w:ascii="Arial" w:hAnsi="Arial" w:cs="Arial"/>
          <w:sz w:val="20"/>
          <w:szCs w:val="20"/>
        </w:rPr>
        <w:t>Redacta objetivos de tu organización:</w:t>
      </w:r>
    </w:p>
    <w:p w14:paraId="58723E72" w14:textId="77777777" w:rsidR="00DF184A" w:rsidRPr="00C32BEA" w:rsidRDefault="00DF184A" w:rsidP="00C32BEA">
      <w:pPr>
        <w:pStyle w:val="Prrafodelista"/>
        <w:numPr>
          <w:ilvl w:val="0"/>
          <w:numId w:val="3"/>
        </w:numPr>
        <w:spacing w:after="120" w:line="240" w:lineRule="auto"/>
        <w:ind w:left="1276" w:hanging="357"/>
        <w:contextualSpacing w:val="0"/>
        <w:rPr>
          <w:rFonts w:ascii="Arial" w:hAnsi="Arial" w:cs="Arial"/>
          <w:sz w:val="20"/>
          <w:szCs w:val="20"/>
        </w:rPr>
      </w:pPr>
      <w:r w:rsidRPr="00C32BEA">
        <w:rPr>
          <w:rFonts w:ascii="Arial" w:hAnsi="Arial" w:cs="Arial"/>
          <w:sz w:val="20"/>
          <w:szCs w:val="20"/>
        </w:rPr>
        <w:t>Opción 1: Los que actualmente tienen establecidos.</w:t>
      </w:r>
    </w:p>
    <w:p w14:paraId="31D286CA" w14:textId="77777777" w:rsidR="00DF184A" w:rsidRPr="00C32BEA" w:rsidRDefault="00DF184A" w:rsidP="00C32BEA">
      <w:pPr>
        <w:pStyle w:val="Prrafodelista"/>
        <w:numPr>
          <w:ilvl w:val="0"/>
          <w:numId w:val="3"/>
        </w:numPr>
        <w:spacing w:after="120" w:line="240" w:lineRule="auto"/>
        <w:ind w:left="1276" w:hanging="357"/>
        <w:contextualSpacing w:val="0"/>
        <w:rPr>
          <w:rFonts w:ascii="Arial" w:hAnsi="Arial" w:cs="Arial"/>
          <w:sz w:val="20"/>
          <w:szCs w:val="20"/>
        </w:rPr>
      </w:pPr>
      <w:r w:rsidRPr="00C32BEA">
        <w:rPr>
          <w:rFonts w:ascii="Arial" w:hAnsi="Arial" w:cs="Arial"/>
          <w:sz w:val="20"/>
          <w:szCs w:val="20"/>
        </w:rPr>
        <w:t xml:space="preserve">Opción 2: Los que consideras que debiera tener. </w:t>
      </w:r>
    </w:p>
    <w:p w14:paraId="7489B205" w14:textId="77777777" w:rsidR="00DF184A" w:rsidRPr="00C32BEA" w:rsidRDefault="00DF184A" w:rsidP="00C32BEA">
      <w:pPr>
        <w:pStyle w:val="Prrafodelista"/>
        <w:numPr>
          <w:ilvl w:val="0"/>
          <w:numId w:val="3"/>
        </w:numPr>
        <w:spacing w:after="120" w:line="240" w:lineRule="auto"/>
        <w:ind w:left="1276" w:hanging="357"/>
        <w:contextualSpacing w:val="0"/>
        <w:rPr>
          <w:rFonts w:ascii="Arial" w:hAnsi="Arial" w:cs="Arial"/>
          <w:sz w:val="20"/>
          <w:szCs w:val="20"/>
        </w:rPr>
      </w:pPr>
      <w:r w:rsidRPr="00C32BEA">
        <w:rPr>
          <w:rFonts w:ascii="Arial" w:hAnsi="Arial" w:cs="Arial"/>
          <w:sz w:val="20"/>
          <w:szCs w:val="20"/>
        </w:rPr>
        <w:t>Opción 3: Una combinación de a) y b).</w:t>
      </w:r>
    </w:p>
    <w:p w14:paraId="5892B98B" w14:textId="52ED6097" w:rsidR="00C32BEA" w:rsidRDefault="00C32BEA" w:rsidP="00290AE1">
      <w:pPr>
        <w:pStyle w:val="Prrafodelista"/>
        <w:numPr>
          <w:ilvl w:val="0"/>
          <w:numId w:val="4"/>
        </w:numPr>
        <w:spacing w:after="120" w:line="240" w:lineRule="auto"/>
        <w:ind w:left="284" w:hanging="284"/>
        <w:contextualSpacing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Marca las materias fundamentales que pueden vincularse con cada objetivo.</w:t>
      </w:r>
    </w:p>
    <w:p w14:paraId="4A4A8A08" w14:textId="20186CAB" w:rsidR="00C32BEA" w:rsidRDefault="00C32BEA" w:rsidP="00290AE1">
      <w:pPr>
        <w:pStyle w:val="Prrafodelista"/>
        <w:numPr>
          <w:ilvl w:val="0"/>
          <w:numId w:val="4"/>
        </w:numPr>
        <w:spacing w:after="120" w:line="240" w:lineRule="auto"/>
        <w:ind w:left="284" w:hanging="284"/>
        <w:contextualSpacing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Marca los aspectos que pueden estar relacionados con cada objetivo.</w:t>
      </w:r>
    </w:p>
    <w:p w14:paraId="32557AAC" w14:textId="635067F9" w:rsidR="00DF184A" w:rsidRPr="00C32BEA" w:rsidRDefault="00C32BEA" w:rsidP="00290AE1">
      <w:pPr>
        <w:pStyle w:val="Prrafodelista"/>
        <w:numPr>
          <w:ilvl w:val="0"/>
          <w:numId w:val="4"/>
        </w:numPr>
        <w:spacing w:after="120" w:line="240" w:lineRule="auto"/>
        <w:ind w:left="284" w:hanging="284"/>
        <w:contextualSpacing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Redacta nuevamente aquellos objetivos que deban ser ajustados para lograr una mejor vinculación a materias fundamentales y aspectos.</w:t>
      </w:r>
    </w:p>
    <w:tbl>
      <w:tblPr>
        <w:tblStyle w:val="Tablaconcuadrcula"/>
        <w:tblW w:w="0" w:type="auto"/>
        <w:tblLayout w:type="fixed"/>
        <w:tblLook w:val="04A0" w:firstRow="1" w:lastRow="0" w:firstColumn="1" w:lastColumn="0" w:noHBand="0" w:noVBand="1"/>
      </w:tblPr>
      <w:tblGrid>
        <w:gridCol w:w="6232"/>
        <w:gridCol w:w="426"/>
        <w:gridCol w:w="425"/>
        <w:gridCol w:w="425"/>
        <w:gridCol w:w="425"/>
        <w:gridCol w:w="426"/>
        <w:gridCol w:w="425"/>
        <w:gridCol w:w="709"/>
        <w:gridCol w:w="425"/>
        <w:gridCol w:w="425"/>
        <w:gridCol w:w="447"/>
      </w:tblGrid>
      <w:tr w:rsidR="00DF184A" w:rsidRPr="002E6DA5" w14:paraId="739277B3" w14:textId="4A6CF6E8" w:rsidTr="00DF184A">
        <w:trPr>
          <w:cantSplit/>
          <w:trHeight w:val="210"/>
        </w:trPr>
        <w:tc>
          <w:tcPr>
            <w:tcW w:w="623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6133214" w14:textId="77777777" w:rsidR="00DF184A" w:rsidRPr="002E6DA5" w:rsidRDefault="00DF184A" w:rsidP="002E6DA5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gridSpan w:val="7"/>
            <w:tcBorders>
              <w:left w:val="single" w:sz="4" w:space="0" w:color="auto"/>
            </w:tcBorders>
            <w:shd w:val="clear" w:color="auto" w:fill="FFC000" w:themeFill="accent4"/>
            <w:vAlign w:val="center"/>
          </w:tcPr>
          <w:p w14:paraId="29D53657" w14:textId="6B6557E0" w:rsidR="00DF184A" w:rsidRPr="00DF184A" w:rsidRDefault="00DF184A" w:rsidP="00DF184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F184A">
              <w:rPr>
                <w:rFonts w:ascii="Arial" w:hAnsi="Arial" w:cs="Arial"/>
                <w:b/>
                <w:bCs/>
                <w:sz w:val="20"/>
                <w:szCs w:val="20"/>
              </w:rPr>
              <w:t>MATERIAS FUNDAMENTALES</w:t>
            </w:r>
          </w:p>
        </w:tc>
        <w:tc>
          <w:tcPr>
            <w:tcW w:w="1297" w:type="dxa"/>
            <w:gridSpan w:val="3"/>
            <w:shd w:val="clear" w:color="auto" w:fill="4472C4" w:themeFill="accent1"/>
            <w:vAlign w:val="center"/>
          </w:tcPr>
          <w:p w14:paraId="5149100D" w14:textId="73ED97CF" w:rsidR="00DF184A" w:rsidRPr="00DF184A" w:rsidRDefault="00DF184A" w:rsidP="00DF184A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DF184A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ASPECTO</w:t>
            </w:r>
          </w:p>
        </w:tc>
      </w:tr>
      <w:tr w:rsidR="00DF184A" w:rsidRPr="002E6DA5" w14:paraId="43D06443" w14:textId="7AF9A088" w:rsidTr="00DF184A">
        <w:trPr>
          <w:cantSplit/>
          <w:trHeight w:val="3187"/>
        </w:trPr>
        <w:tc>
          <w:tcPr>
            <w:tcW w:w="6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3181B27" w14:textId="06F11D5E" w:rsidR="00DF184A" w:rsidRPr="00DF184A" w:rsidRDefault="00DF184A" w:rsidP="00DF184A">
            <w:pPr>
              <w:spacing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F184A">
              <w:rPr>
                <w:rFonts w:ascii="Arial" w:hAnsi="Arial" w:cs="Arial"/>
                <w:b/>
                <w:bCs/>
                <w:sz w:val="20"/>
                <w:szCs w:val="20"/>
              </w:rPr>
              <w:t>OBJETIVOS DE LA ORGANIZACIÓN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E599" w:themeFill="accent4" w:themeFillTint="66"/>
            <w:textDirection w:val="btLr"/>
          </w:tcPr>
          <w:p w14:paraId="1476842C" w14:textId="77777777" w:rsidR="00DF184A" w:rsidRPr="002E6DA5" w:rsidRDefault="00DF184A" w:rsidP="00DF184A">
            <w:pPr>
              <w:spacing w:after="120"/>
              <w:ind w:left="113" w:right="113"/>
              <w:rPr>
                <w:rFonts w:ascii="Arial" w:hAnsi="Arial" w:cs="Arial"/>
                <w:sz w:val="20"/>
                <w:szCs w:val="20"/>
              </w:rPr>
            </w:pPr>
            <w:r w:rsidRPr="002E6DA5">
              <w:rPr>
                <w:rFonts w:ascii="Arial" w:hAnsi="Arial" w:cs="Arial"/>
                <w:sz w:val="20"/>
                <w:szCs w:val="20"/>
              </w:rPr>
              <w:t xml:space="preserve">Gobernanza de la organización. </w:t>
            </w:r>
          </w:p>
          <w:p w14:paraId="6ED67B76" w14:textId="77777777" w:rsidR="00DF184A" w:rsidRPr="002E6DA5" w:rsidRDefault="00DF184A" w:rsidP="00DF184A">
            <w:pPr>
              <w:spacing w:after="120"/>
              <w:ind w:left="113" w:right="11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FFE599" w:themeFill="accent4" w:themeFillTint="66"/>
            <w:textDirection w:val="btLr"/>
          </w:tcPr>
          <w:p w14:paraId="354B44F8" w14:textId="21B9435C" w:rsidR="00DF184A" w:rsidRPr="002E6DA5" w:rsidRDefault="00DF184A" w:rsidP="00DF184A">
            <w:pPr>
              <w:spacing w:after="120"/>
              <w:ind w:left="113" w:right="113"/>
              <w:rPr>
                <w:rFonts w:ascii="Arial" w:hAnsi="Arial" w:cs="Arial"/>
                <w:sz w:val="20"/>
                <w:szCs w:val="20"/>
              </w:rPr>
            </w:pPr>
            <w:r w:rsidRPr="002E6DA5">
              <w:rPr>
                <w:rFonts w:ascii="Arial" w:hAnsi="Arial" w:cs="Arial"/>
                <w:sz w:val="20"/>
                <w:szCs w:val="20"/>
              </w:rPr>
              <w:t>Derechos humanos.</w:t>
            </w:r>
          </w:p>
        </w:tc>
        <w:tc>
          <w:tcPr>
            <w:tcW w:w="425" w:type="dxa"/>
            <w:shd w:val="clear" w:color="auto" w:fill="FFE599" w:themeFill="accent4" w:themeFillTint="66"/>
            <w:textDirection w:val="btLr"/>
          </w:tcPr>
          <w:p w14:paraId="5B59DCD0" w14:textId="77777777" w:rsidR="00DF184A" w:rsidRPr="002E6DA5" w:rsidRDefault="00DF184A" w:rsidP="00DF184A">
            <w:pPr>
              <w:spacing w:after="120"/>
              <w:ind w:left="113" w:right="113"/>
              <w:rPr>
                <w:rFonts w:ascii="Arial" w:hAnsi="Arial" w:cs="Arial"/>
                <w:sz w:val="20"/>
                <w:szCs w:val="20"/>
              </w:rPr>
            </w:pPr>
            <w:r w:rsidRPr="002E6DA5">
              <w:rPr>
                <w:rFonts w:ascii="Arial" w:hAnsi="Arial" w:cs="Arial"/>
                <w:sz w:val="20"/>
                <w:szCs w:val="20"/>
              </w:rPr>
              <w:t xml:space="preserve">Prácticas laborales. </w:t>
            </w:r>
          </w:p>
          <w:p w14:paraId="23A1B58A" w14:textId="77777777" w:rsidR="00DF184A" w:rsidRPr="002E6DA5" w:rsidRDefault="00DF184A" w:rsidP="00DF184A">
            <w:pPr>
              <w:spacing w:after="120"/>
              <w:ind w:left="113" w:right="11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FFE599" w:themeFill="accent4" w:themeFillTint="66"/>
            <w:textDirection w:val="btLr"/>
          </w:tcPr>
          <w:p w14:paraId="217900D7" w14:textId="77777777" w:rsidR="00DF184A" w:rsidRPr="002E6DA5" w:rsidRDefault="00DF184A" w:rsidP="00DF184A">
            <w:pPr>
              <w:spacing w:after="120"/>
              <w:ind w:left="113" w:right="113"/>
              <w:rPr>
                <w:rFonts w:ascii="Arial" w:hAnsi="Arial" w:cs="Arial"/>
                <w:sz w:val="20"/>
                <w:szCs w:val="20"/>
              </w:rPr>
            </w:pPr>
            <w:r w:rsidRPr="002E6DA5">
              <w:rPr>
                <w:rFonts w:ascii="Arial" w:hAnsi="Arial" w:cs="Arial"/>
                <w:sz w:val="20"/>
                <w:szCs w:val="20"/>
              </w:rPr>
              <w:t>Medio ambiente.</w:t>
            </w:r>
          </w:p>
          <w:p w14:paraId="0DBE21A3" w14:textId="77777777" w:rsidR="00DF184A" w:rsidRPr="002E6DA5" w:rsidRDefault="00DF184A" w:rsidP="00DF184A">
            <w:pPr>
              <w:spacing w:after="120"/>
              <w:ind w:left="113" w:right="11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6" w:type="dxa"/>
            <w:shd w:val="clear" w:color="auto" w:fill="FFE599" w:themeFill="accent4" w:themeFillTint="66"/>
            <w:textDirection w:val="btLr"/>
          </w:tcPr>
          <w:p w14:paraId="3A21F373" w14:textId="77777777" w:rsidR="00DF184A" w:rsidRPr="002E6DA5" w:rsidRDefault="00DF184A" w:rsidP="00DF184A">
            <w:pPr>
              <w:spacing w:after="120"/>
              <w:ind w:left="113" w:right="113"/>
              <w:rPr>
                <w:rFonts w:ascii="Arial" w:hAnsi="Arial" w:cs="Arial"/>
                <w:sz w:val="20"/>
                <w:szCs w:val="20"/>
              </w:rPr>
            </w:pPr>
            <w:r w:rsidRPr="002E6DA5">
              <w:rPr>
                <w:rFonts w:ascii="Arial" w:hAnsi="Arial" w:cs="Arial"/>
                <w:sz w:val="20"/>
                <w:szCs w:val="20"/>
              </w:rPr>
              <w:t xml:space="preserve">Prácticas justas de operación; </w:t>
            </w:r>
          </w:p>
          <w:p w14:paraId="521D2E06" w14:textId="77777777" w:rsidR="00DF184A" w:rsidRPr="002E6DA5" w:rsidRDefault="00DF184A" w:rsidP="00DF184A">
            <w:pPr>
              <w:spacing w:after="120"/>
              <w:ind w:left="113" w:right="11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FFE599" w:themeFill="accent4" w:themeFillTint="66"/>
            <w:textDirection w:val="btLr"/>
          </w:tcPr>
          <w:p w14:paraId="43855739" w14:textId="77777777" w:rsidR="00DF184A" w:rsidRPr="002E6DA5" w:rsidRDefault="00DF184A" w:rsidP="00DF184A">
            <w:pPr>
              <w:spacing w:after="120"/>
              <w:ind w:left="113" w:right="113"/>
              <w:rPr>
                <w:rFonts w:ascii="Arial" w:hAnsi="Arial" w:cs="Arial"/>
                <w:sz w:val="20"/>
                <w:szCs w:val="20"/>
              </w:rPr>
            </w:pPr>
            <w:r w:rsidRPr="002E6DA5">
              <w:rPr>
                <w:rFonts w:ascii="Arial" w:hAnsi="Arial" w:cs="Arial"/>
                <w:sz w:val="20"/>
                <w:szCs w:val="20"/>
              </w:rPr>
              <w:t xml:space="preserve">Asuntos de consumidores.  </w:t>
            </w:r>
          </w:p>
          <w:p w14:paraId="447B84C8" w14:textId="77777777" w:rsidR="00DF184A" w:rsidRPr="002E6DA5" w:rsidRDefault="00DF184A" w:rsidP="00DF184A">
            <w:pPr>
              <w:spacing w:after="120"/>
              <w:ind w:left="113" w:right="11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E599" w:themeFill="accent4" w:themeFillTint="66"/>
            <w:textDirection w:val="btLr"/>
          </w:tcPr>
          <w:p w14:paraId="6D6FF461" w14:textId="77777777" w:rsidR="00DF184A" w:rsidRPr="002E6DA5" w:rsidRDefault="00DF184A" w:rsidP="00DF184A">
            <w:pPr>
              <w:spacing w:after="120"/>
              <w:ind w:left="113" w:right="113"/>
              <w:rPr>
                <w:rFonts w:ascii="Arial" w:hAnsi="Arial" w:cs="Arial"/>
                <w:sz w:val="20"/>
                <w:szCs w:val="20"/>
              </w:rPr>
            </w:pPr>
            <w:r w:rsidRPr="002E6DA5">
              <w:rPr>
                <w:rFonts w:ascii="Arial" w:hAnsi="Arial" w:cs="Arial"/>
                <w:sz w:val="20"/>
                <w:szCs w:val="20"/>
              </w:rPr>
              <w:t>Participación activa y desarrollo de la comunidad.</w:t>
            </w:r>
          </w:p>
          <w:p w14:paraId="51A1B603" w14:textId="77777777" w:rsidR="00DF184A" w:rsidRPr="002E6DA5" w:rsidRDefault="00DF184A" w:rsidP="00DF184A">
            <w:pPr>
              <w:spacing w:after="120"/>
              <w:ind w:left="113" w:right="11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D9E2F3" w:themeFill="accent1" w:themeFillTint="33"/>
            <w:textDirection w:val="btLr"/>
          </w:tcPr>
          <w:p w14:paraId="6E1A453F" w14:textId="63D2D073" w:rsidR="00DF184A" w:rsidRPr="002E6DA5" w:rsidRDefault="00DF184A" w:rsidP="00DF184A">
            <w:pPr>
              <w:spacing w:after="120"/>
              <w:ind w:left="113" w:right="113"/>
              <w:rPr>
                <w:rFonts w:ascii="Arial" w:hAnsi="Arial" w:cs="Arial"/>
                <w:sz w:val="20"/>
                <w:szCs w:val="20"/>
              </w:rPr>
            </w:pPr>
            <w:r w:rsidRPr="00DF184A">
              <w:rPr>
                <w:rFonts w:ascii="Arial" w:hAnsi="Arial" w:cs="Arial"/>
                <w:sz w:val="20"/>
                <w:szCs w:val="20"/>
                <w:lang w:val="es-ES"/>
              </w:rPr>
              <w:t>Económicos</w:t>
            </w:r>
          </w:p>
        </w:tc>
        <w:tc>
          <w:tcPr>
            <w:tcW w:w="425" w:type="dxa"/>
            <w:shd w:val="clear" w:color="auto" w:fill="D9E2F3" w:themeFill="accent1" w:themeFillTint="33"/>
            <w:textDirection w:val="btLr"/>
          </w:tcPr>
          <w:p w14:paraId="1BCDBB92" w14:textId="7E0ADA4D" w:rsidR="00DF184A" w:rsidRPr="002E6DA5" w:rsidRDefault="00DF184A" w:rsidP="00DF184A">
            <w:pPr>
              <w:spacing w:after="120"/>
              <w:ind w:left="113" w:right="113"/>
              <w:rPr>
                <w:rFonts w:ascii="Arial" w:hAnsi="Arial" w:cs="Arial"/>
                <w:sz w:val="20"/>
                <w:szCs w:val="20"/>
              </w:rPr>
            </w:pPr>
            <w:r w:rsidRPr="00DF184A">
              <w:rPr>
                <w:rFonts w:ascii="Arial" w:hAnsi="Arial" w:cs="Arial"/>
                <w:sz w:val="20"/>
                <w:szCs w:val="20"/>
                <w:lang w:val="es-ES"/>
              </w:rPr>
              <w:t>Salud y seguridad</w:t>
            </w:r>
          </w:p>
        </w:tc>
        <w:tc>
          <w:tcPr>
            <w:tcW w:w="447" w:type="dxa"/>
            <w:shd w:val="clear" w:color="auto" w:fill="D9E2F3" w:themeFill="accent1" w:themeFillTint="33"/>
            <w:textDirection w:val="btLr"/>
          </w:tcPr>
          <w:p w14:paraId="55906B21" w14:textId="3FAD7CC6" w:rsidR="00DF184A" w:rsidRPr="002E6DA5" w:rsidRDefault="00DF184A" w:rsidP="00DF184A">
            <w:pPr>
              <w:spacing w:after="120"/>
              <w:ind w:left="113" w:right="113"/>
              <w:rPr>
                <w:rFonts w:ascii="Arial" w:hAnsi="Arial" w:cs="Arial"/>
                <w:sz w:val="20"/>
                <w:szCs w:val="20"/>
              </w:rPr>
            </w:pPr>
            <w:r w:rsidRPr="00DF184A">
              <w:rPr>
                <w:rFonts w:ascii="Arial" w:hAnsi="Arial" w:cs="Arial"/>
                <w:sz w:val="20"/>
                <w:szCs w:val="20"/>
                <w:lang w:val="es-ES"/>
              </w:rPr>
              <w:t>Cadena de valor</w:t>
            </w:r>
          </w:p>
        </w:tc>
      </w:tr>
      <w:tr w:rsidR="00DF184A" w:rsidRPr="002E6DA5" w14:paraId="569AC54E" w14:textId="206AB638" w:rsidTr="002D2026">
        <w:tc>
          <w:tcPr>
            <w:tcW w:w="6232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18F9B3AC" w14:textId="77777777" w:rsidR="00DF184A" w:rsidRDefault="00DF184A" w:rsidP="00DF184A">
            <w:pPr>
              <w:rPr>
                <w:rFonts w:ascii="Arial" w:hAnsi="Arial" w:cs="Arial"/>
                <w:sz w:val="20"/>
                <w:szCs w:val="20"/>
              </w:rPr>
            </w:pPr>
          </w:p>
          <w:p w14:paraId="0AB9844E" w14:textId="77777777" w:rsidR="00DF184A" w:rsidRDefault="00DF184A" w:rsidP="00DF184A">
            <w:pPr>
              <w:rPr>
                <w:rFonts w:ascii="Arial" w:hAnsi="Arial" w:cs="Arial"/>
                <w:sz w:val="20"/>
                <w:szCs w:val="20"/>
              </w:rPr>
            </w:pPr>
          </w:p>
          <w:p w14:paraId="08DCAA40" w14:textId="672AF0BA" w:rsidR="00DF184A" w:rsidRPr="002E6DA5" w:rsidRDefault="00DF184A" w:rsidP="00DF184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</w:tcBorders>
            <w:shd w:val="clear" w:color="auto" w:fill="FFF2CC" w:themeFill="accent4" w:themeFillTint="33"/>
            <w:vAlign w:val="center"/>
          </w:tcPr>
          <w:p w14:paraId="147C14BF" w14:textId="77777777" w:rsidR="00DF184A" w:rsidRPr="002E6DA5" w:rsidRDefault="00DF184A" w:rsidP="00DF184A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FFF2CC" w:themeFill="accent4" w:themeFillTint="33"/>
            <w:vAlign w:val="center"/>
          </w:tcPr>
          <w:p w14:paraId="77349F67" w14:textId="77777777" w:rsidR="00DF184A" w:rsidRPr="002E6DA5" w:rsidRDefault="00DF184A" w:rsidP="00DF184A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FFF2CC" w:themeFill="accent4" w:themeFillTint="33"/>
            <w:vAlign w:val="center"/>
          </w:tcPr>
          <w:p w14:paraId="38D41F37" w14:textId="77777777" w:rsidR="00DF184A" w:rsidRPr="002E6DA5" w:rsidRDefault="00DF184A" w:rsidP="00DF184A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FFF2CC" w:themeFill="accent4" w:themeFillTint="33"/>
            <w:vAlign w:val="center"/>
          </w:tcPr>
          <w:p w14:paraId="3CBE50EE" w14:textId="77777777" w:rsidR="00DF184A" w:rsidRPr="002E6DA5" w:rsidRDefault="00DF184A" w:rsidP="00DF184A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6" w:type="dxa"/>
            <w:shd w:val="clear" w:color="auto" w:fill="FFF2CC" w:themeFill="accent4" w:themeFillTint="33"/>
            <w:vAlign w:val="center"/>
          </w:tcPr>
          <w:p w14:paraId="6C338D08" w14:textId="77777777" w:rsidR="00DF184A" w:rsidRPr="002E6DA5" w:rsidRDefault="00DF184A" w:rsidP="00DF184A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FFF2CC" w:themeFill="accent4" w:themeFillTint="33"/>
            <w:vAlign w:val="center"/>
          </w:tcPr>
          <w:p w14:paraId="10B64C31" w14:textId="77777777" w:rsidR="00DF184A" w:rsidRPr="002E6DA5" w:rsidRDefault="00DF184A" w:rsidP="00DF184A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2CC" w:themeFill="accent4" w:themeFillTint="33"/>
            <w:vAlign w:val="center"/>
          </w:tcPr>
          <w:p w14:paraId="3C95B703" w14:textId="77777777" w:rsidR="00DF184A" w:rsidRPr="002E6DA5" w:rsidRDefault="00DF184A" w:rsidP="00DF184A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D9E2F3" w:themeFill="accent1" w:themeFillTint="33"/>
            <w:vAlign w:val="center"/>
          </w:tcPr>
          <w:p w14:paraId="1694C074" w14:textId="77777777" w:rsidR="00DF184A" w:rsidRPr="002E6DA5" w:rsidRDefault="00DF184A" w:rsidP="00DF184A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D9E2F3" w:themeFill="accent1" w:themeFillTint="33"/>
            <w:vAlign w:val="center"/>
          </w:tcPr>
          <w:p w14:paraId="58F3C5F2" w14:textId="77777777" w:rsidR="00DF184A" w:rsidRPr="002E6DA5" w:rsidRDefault="00DF184A" w:rsidP="00DF184A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7" w:type="dxa"/>
            <w:shd w:val="clear" w:color="auto" w:fill="D9E2F3" w:themeFill="accent1" w:themeFillTint="33"/>
            <w:vAlign w:val="center"/>
          </w:tcPr>
          <w:p w14:paraId="38DD4508" w14:textId="77777777" w:rsidR="00DF184A" w:rsidRPr="002E6DA5" w:rsidRDefault="00DF184A" w:rsidP="00DF184A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F184A" w:rsidRPr="002E6DA5" w14:paraId="29DBAB67" w14:textId="1BAE10B6" w:rsidTr="00DF184A">
        <w:tc>
          <w:tcPr>
            <w:tcW w:w="6232" w:type="dxa"/>
          </w:tcPr>
          <w:p w14:paraId="34837EEE" w14:textId="77777777" w:rsidR="00DF184A" w:rsidRDefault="00DF184A" w:rsidP="00DF184A">
            <w:pPr>
              <w:rPr>
                <w:rFonts w:ascii="Arial" w:hAnsi="Arial" w:cs="Arial"/>
                <w:sz w:val="20"/>
                <w:szCs w:val="20"/>
              </w:rPr>
            </w:pPr>
          </w:p>
          <w:p w14:paraId="6FE4F796" w14:textId="77777777" w:rsidR="00DF184A" w:rsidRDefault="00DF184A" w:rsidP="00DF184A">
            <w:pPr>
              <w:rPr>
                <w:rFonts w:ascii="Arial" w:hAnsi="Arial" w:cs="Arial"/>
                <w:sz w:val="20"/>
                <w:szCs w:val="20"/>
              </w:rPr>
            </w:pPr>
          </w:p>
          <w:p w14:paraId="0322B840" w14:textId="7561F6D2" w:rsidR="00DF184A" w:rsidRPr="002E6DA5" w:rsidRDefault="00DF184A" w:rsidP="00DF184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6" w:type="dxa"/>
            <w:shd w:val="clear" w:color="auto" w:fill="FFF2CC" w:themeFill="accent4" w:themeFillTint="33"/>
            <w:vAlign w:val="center"/>
          </w:tcPr>
          <w:p w14:paraId="550714E6" w14:textId="2974DBD8" w:rsidR="00DF184A" w:rsidRPr="002E6DA5" w:rsidRDefault="00DF184A" w:rsidP="00DF184A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FFF2CC" w:themeFill="accent4" w:themeFillTint="33"/>
            <w:vAlign w:val="center"/>
          </w:tcPr>
          <w:p w14:paraId="0BB99399" w14:textId="77777777" w:rsidR="00DF184A" w:rsidRPr="002E6DA5" w:rsidRDefault="00DF184A" w:rsidP="00DF184A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FFF2CC" w:themeFill="accent4" w:themeFillTint="33"/>
            <w:vAlign w:val="center"/>
          </w:tcPr>
          <w:p w14:paraId="69601877" w14:textId="77777777" w:rsidR="00DF184A" w:rsidRPr="002E6DA5" w:rsidRDefault="00DF184A" w:rsidP="00DF184A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FFF2CC" w:themeFill="accent4" w:themeFillTint="33"/>
            <w:vAlign w:val="center"/>
          </w:tcPr>
          <w:p w14:paraId="26977CCD" w14:textId="77777777" w:rsidR="00DF184A" w:rsidRPr="002E6DA5" w:rsidRDefault="00DF184A" w:rsidP="00DF184A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6" w:type="dxa"/>
            <w:shd w:val="clear" w:color="auto" w:fill="FFF2CC" w:themeFill="accent4" w:themeFillTint="33"/>
            <w:vAlign w:val="center"/>
          </w:tcPr>
          <w:p w14:paraId="1C9B89B5" w14:textId="77777777" w:rsidR="00DF184A" w:rsidRPr="002E6DA5" w:rsidRDefault="00DF184A" w:rsidP="00DF184A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FFF2CC" w:themeFill="accent4" w:themeFillTint="33"/>
            <w:vAlign w:val="center"/>
          </w:tcPr>
          <w:p w14:paraId="15FEB84D" w14:textId="77777777" w:rsidR="00DF184A" w:rsidRPr="002E6DA5" w:rsidRDefault="00DF184A" w:rsidP="00DF184A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2CC" w:themeFill="accent4" w:themeFillTint="33"/>
            <w:vAlign w:val="center"/>
          </w:tcPr>
          <w:p w14:paraId="67F129C0" w14:textId="77777777" w:rsidR="00DF184A" w:rsidRPr="002E6DA5" w:rsidRDefault="00DF184A" w:rsidP="00DF184A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D9E2F3" w:themeFill="accent1" w:themeFillTint="33"/>
            <w:vAlign w:val="center"/>
          </w:tcPr>
          <w:p w14:paraId="37AF979A" w14:textId="77777777" w:rsidR="00DF184A" w:rsidRPr="002E6DA5" w:rsidRDefault="00DF184A" w:rsidP="00DF184A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D9E2F3" w:themeFill="accent1" w:themeFillTint="33"/>
            <w:vAlign w:val="center"/>
          </w:tcPr>
          <w:p w14:paraId="143F5018" w14:textId="77777777" w:rsidR="00DF184A" w:rsidRPr="002E6DA5" w:rsidRDefault="00DF184A" w:rsidP="00DF184A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7" w:type="dxa"/>
            <w:shd w:val="clear" w:color="auto" w:fill="D9E2F3" w:themeFill="accent1" w:themeFillTint="33"/>
            <w:vAlign w:val="center"/>
          </w:tcPr>
          <w:p w14:paraId="7FC3D08F" w14:textId="77777777" w:rsidR="00DF184A" w:rsidRPr="002E6DA5" w:rsidRDefault="00DF184A" w:rsidP="00DF184A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F184A" w:rsidRPr="002E6DA5" w14:paraId="6ED6CD91" w14:textId="1624F1DE" w:rsidTr="002D2026">
        <w:tc>
          <w:tcPr>
            <w:tcW w:w="6232" w:type="dxa"/>
            <w:shd w:val="clear" w:color="auto" w:fill="D9D9D9" w:themeFill="background1" w:themeFillShade="D9"/>
          </w:tcPr>
          <w:p w14:paraId="00BC7BD7" w14:textId="77777777" w:rsidR="00DF184A" w:rsidRDefault="00DF184A" w:rsidP="00DF184A">
            <w:pPr>
              <w:rPr>
                <w:rFonts w:ascii="Arial" w:hAnsi="Arial" w:cs="Arial"/>
                <w:sz w:val="20"/>
                <w:szCs w:val="20"/>
              </w:rPr>
            </w:pPr>
          </w:p>
          <w:p w14:paraId="662003D3" w14:textId="77777777" w:rsidR="00DF184A" w:rsidRDefault="00DF184A" w:rsidP="00DF184A">
            <w:pPr>
              <w:rPr>
                <w:rFonts w:ascii="Arial" w:hAnsi="Arial" w:cs="Arial"/>
                <w:sz w:val="20"/>
                <w:szCs w:val="20"/>
              </w:rPr>
            </w:pPr>
          </w:p>
          <w:p w14:paraId="22F038E2" w14:textId="77777777" w:rsidR="00DF184A" w:rsidRPr="002E6DA5" w:rsidRDefault="00DF184A" w:rsidP="00DF184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6" w:type="dxa"/>
            <w:shd w:val="clear" w:color="auto" w:fill="FFF2CC" w:themeFill="accent4" w:themeFillTint="33"/>
            <w:vAlign w:val="center"/>
          </w:tcPr>
          <w:p w14:paraId="6B4B6389" w14:textId="66032D5D" w:rsidR="00DF184A" w:rsidRPr="002E6DA5" w:rsidRDefault="00DF184A" w:rsidP="00DF184A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FFF2CC" w:themeFill="accent4" w:themeFillTint="33"/>
            <w:vAlign w:val="center"/>
          </w:tcPr>
          <w:p w14:paraId="463665CC" w14:textId="77777777" w:rsidR="00DF184A" w:rsidRPr="002E6DA5" w:rsidRDefault="00DF184A" w:rsidP="00DF184A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FFF2CC" w:themeFill="accent4" w:themeFillTint="33"/>
            <w:vAlign w:val="center"/>
          </w:tcPr>
          <w:p w14:paraId="2FEC13A9" w14:textId="77777777" w:rsidR="00DF184A" w:rsidRPr="002E6DA5" w:rsidRDefault="00DF184A" w:rsidP="00DF184A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FFF2CC" w:themeFill="accent4" w:themeFillTint="33"/>
            <w:vAlign w:val="center"/>
          </w:tcPr>
          <w:p w14:paraId="0EBAF7FD" w14:textId="77777777" w:rsidR="00DF184A" w:rsidRPr="002E6DA5" w:rsidRDefault="00DF184A" w:rsidP="00DF184A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6" w:type="dxa"/>
            <w:shd w:val="clear" w:color="auto" w:fill="FFF2CC" w:themeFill="accent4" w:themeFillTint="33"/>
            <w:vAlign w:val="center"/>
          </w:tcPr>
          <w:p w14:paraId="35C8643A" w14:textId="77777777" w:rsidR="00DF184A" w:rsidRPr="002E6DA5" w:rsidRDefault="00DF184A" w:rsidP="00DF184A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FFF2CC" w:themeFill="accent4" w:themeFillTint="33"/>
            <w:vAlign w:val="center"/>
          </w:tcPr>
          <w:p w14:paraId="63B9CB34" w14:textId="77777777" w:rsidR="00DF184A" w:rsidRPr="002E6DA5" w:rsidRDefault="00DF184A" w:rsidP="00DF184A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2CC" w:themeFill="accent4" w:themeFillTint="33"/>
            <w:vAlign w:val="center"/>
          </w:tcPr>
          <w:p w14:paraId="69B56454" w14:textId="77777777" w:rsidR="00DF184A" w:rsidRPr="002E6DA5" w:rsidRDefault="00DF184A" w:rsidP="00DF184A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D9E2F3" w:themeFill="accent1" w:themeFillTint="33"/>
            <w:vAlign w:val="center"/>
          </w:tcPr>
          <w:p w14:paraId="4D12A2FB" w14:textId="77777777" w:rsidR="00DF184A" w:rsidRPr="002E6DA5" w:rsidRDefault="00DF184A" w:rsidP="00DF184A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D9E2F3" w:themeFill="accent1" w:themeFillTint="33"/>
            <w:vAlign w:val="center"/>
          </w:tcPr>
          <w:p w14:paraId="3101E556" w14:textId="77777777" w:rsidR="00DF184A" w:rsidRPr="002E6DA5" w:rsidRDefault="00DF184A" w:rsidP="00DF184A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7" w:type="dxa"/>
            <w:shd w:val="clear" w:color="auto" w:fill="D9E2F3" w:themeFill="accent1" w:themeFillTint="33"/>
            <w:vAlign w:val="center"/>
          </w:tcPr>
          <w:p w14:paraId="225F8520" w14:textId="77777777" w:rsidR="00DF184A" w:rsidRPr="002E6DA5" w:rsidRDefault="00DF184A" w:rsidP="00DF184A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F184A" w:rsidRPr="002E6DA5" w14:paraId="546F8325" w14:textId="4582EE4C" w:rsidTr="00DF184A">
        <w:tc>
          <w:tcPr>
            <w:tcW w:w="6232" w:type="dxa"/>
          </w:tcPr>
          <w:p w14:paraId="222B39F2" w14:textId="77777777" w:rsidR="00DF184A" w:rsidRDefault="00DF184A" w:rsidP="00DF184A">
            <w:pPr>
              <w:rPr>
                <w:rFonts w:ascii="Arial" w:hAnsi="Arial" w:cs="Arial"/>
                <w:sz w:val="20"/>
                <w:szCs w:val="20"/>
              </w:rPr>
            </w:pPr>
          </w:p>
          <w:p w14:paraId="258722E2" w14:textId="77777777" w:rsidR="00DF184A" w:rsidRDefault="00DF184A" w:rsidP="00DF184A">
            <w:pPr>
              <w:rPr>
                <w:rFonts w:ascii="Arial" w:hAnsi="Arial" w:cs="Arial"/>
                <w:sz w:val="20"/>
                <w:szCs w:val="20"/>
              </w:rPr>
            </w:pPr>
          </w:p>
          <w:p w14:paraId="76732E52" w14:textId="77777777" w:rsidR="00DF184A" w:rsidRPr="002E6DA5" w:rsidRDefault="00DF184A" w:rsidP="00DF184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6" w:type="dxa"/>
            <w:shd w:val="clear" w:color="auto" w:fill="FFF2CC" w:themeFill="accent4" w:themeFillTint="33"/>
            <w:vAlign w:val="center"/>
          </w:tcPr>
          <w:p w14:paraId="419938D3" w14:textId="74C2F663" w:rsidR="00DF184A" w:rsidRPr="002E6DA5" w:rsidRDefault="00DF184A" w:rsidP="00DF184A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FFF2CC" w:themeFill="accent4" w:themeFillTint="33"/>
            <w:vAlign w:val="center"/>
          </w:tcPr>
          <w:p w14:paraId="2E25C7F3" w14:textId="77777777" w:rsidR="00DF184A" w:rsidRPr="002E6DA5" w:rsidRDefault="00DF184A" w:rsidP="00DF184A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FFF2CC" w:themeFill="accent4" w:themeFillTint="33"/>
            <w:vAlign w:val="center"/>
          </w:tcPr>
          <w:p w14:paraId="7A74922F" w14:textId="77777777" w:rsidR="00DF184A" w:rsidRPr="002E6DA5" w:rsidRDefault="00DF184A" w:rsidP="00DF184A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FFF2CC" w:themeFill="accent4" w:themeFillTint="33"/>
            <w:vAlign w:val="center"/>
          </w:tcPr>
          <w:p w14:paraId="65191E44" w14:textId="77777777" w:rsidR="00DF184A" w:rsidRPr="002E6DA5" w:rsidRDefault="00DF184A" w:rsidP="00DF184A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6" w:type="dxa"/>
            <w:shd w:val="clear" w:color="auto" w:fill="FFF2CC" w:themeFill="accent4" w:themeFillTint="33"/>
            <w:vAlign w:val="center"/>
          </w:tcPr>
          <w:p w14:paraId="0FAB0706" w14:textId="77777777" w:rsidR="00DF184A" w:rsidRPr="002E6DA5" w:rsidRDefault="00DF184A" w:rsidP="00DF184A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FFF2CC" w:themeFill="accent4" w:themeFillTint="33"/>
            <w:vAlign w:val="center"/>
          </w:tcPr>
          <w:p w14:paraId="2F392F5F" w14:textId="77777777" w:rsidR="00DF184A" w:rsidRPr="002E6DA5" w:rsidRDefault="00DF184A" w:rsidP="00DF184A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2CC" w:themeFill="accent4" w:themeFillTint="33"/>
            <w:vAlign w:val="center"/>
          </w:tcPr>
          <w:p w14:paraId="3FDB2036" w14:textId="77777777" w:rsidR="00DF184A" w:rsidRPr="002E6DA5" w:rsidRDefault="00DF184A" w:rsidP="00DF184A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D9E2F3" w:themeFill="accent1" w:themeFillTint="33"/>
            <w:vAlign w:val="center"/>
          </w:tcPr>
          <w:p w14:paraId="1DF1BD39" w14:textId="77777777" w:rsidR="00DF184A" w:rsidRPr="002E6DA5" w:rsidRDefault="00DF184A" w:rsidP="00DF184A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D9E2F3" w:themeFill="accent1" w:themeFillTint="33"/>
            <w:vAlign w:val="center"/>
          </w:tcPr>
          <w:p w14:paraId="7CFA9BDB" w14:textId="77777777" w:rsidR="00DF184A" w:rsidRPr="002E6DA5" w:rsidRDefault="00DF184A" w:rsidP="00DF184A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7" w:type="dxa"/>
            <w:shd w:val="clear" w:color="auto" w:fill="D9E2F3" w:themeFill="accent1" w:themeFillTint="33"/>
            <w:vAlign w:val="center"/>
          </w:tcPr>
          <w:p w14:paraId="4AFCB300" w14:textId="77777777" w:rsidR="00DF184A" w:rsidRPr="002E6DA5" w:rsidRDefault="00DF184A" w:rsidP="00DF184A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F184A" w:rsidRPr="002E6DA5" w14:paraId="3A4D839F" w14:textId="5B6BD539" w:rsidTr="002D2026">
        <w:tc>
          <w:tcPr>
            <w:tcW w:w="6232" w:type="dxa"/>
            <w:shd w:val="clear" w:color="auto" w:fill="D9D9D9" w:themeFill="background1" w:themeFillShade="D9"/>
          </w:tcPr>
          <w:p w14:paraId="084BBF32" w14:textId="77777777" w:rsidR="00DF184A" w:rsidRDefault="00DF184A" w:rsidP="00DF184A">
            <w:pPr>
              <w:rPr>
                <w:rFonts w:ascii="Arial" w:hAnsi="Arial" w:cs="Arial"/>
                <w:sz w:val="20"/>
                <w:szCs w:val="20"/>
              </w:rPr>
            </w:pPr>
          </w:p>
          <w:p w14:paraId="005C80B2" w14:textId="77777777" w:rsidR="00DF184A" w:rsidRDefault="00DF184A" w:rsidP="00DF184A">
            <w:pPr>
              <w:rPr>
                <w:rFonts w:ascii="Arial" w:hAnsi="Arial" w:cs="Arial"/>
                <w:sz w:val="20"/>
                <w:szCs w:val="20"/>
              </w:rPr>
            </w:pPr>
          </w:p>
          <w:p w14:paraId="0D6FDE1D" w14:textId="77777777" w:rsidR="00DF184A" w:rsidRPr="002E6DA5" w:rsidRDefault="00DF184A" w:rsidP="00DF184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6" w:type="dxa"/>
            <w:shd w:val="clear" w:color="auto" w:fill="FFF2CC" w:themeFill="accent4" w:themeFillTint="33"/>
            <w:vAlign w:val="center"/>
          </w:tcPr>
          <w:p w14:paraId="5506FFE0" w14:textId="3BC4F175" w:rsidR="00DF184A" w:rsidRPr="002E6DA5" w:rsidRDefault="00DF184A" w:rsidP="00DF184A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FFF2CC" w:themeFill="accent4" w:themeFillTint="33"/>
            <w:vAlign w:val="center"/>
          </w:tcPr>
          <w:p w14:paraId="089321A0" w14:textId="77777777" w:rsidR="00DF184A" w:rsidRPr="002E6DA5" w:rsidRDefault="00DF184A" w:rsidP="00DF184A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FFF2CC" w:themeFill="accent4" w:themeFillTint="33"/>
            <w:vAlign w:val="center"/>
          </w:tcPr>
          <w:p w14:paraId="0F7DA429" w14:textId="77777777" w:rsidR="00DF184A" w:rsidRPr="002E6DA5" w:rsidRDefault="00DF184A" w:rsidP="00DF184A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FFF2CC" w:themeFill="accent4" w:themeFillTint="33"/>
            <w:vAlign w:val="center"/>
          </w:tcPr>
          <w:p w14:paraId="620F72BD" w14:textId="77777777" w:rsidR="00DF184A" w:rsidRPr="002E6DA5" w:rsidRDefault="00DF184A" w:rsidP="00DF184A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6" w:type="dxa"/>
            <w:shd w:val="clear" w:color="auto" w:fill="FFF2CC" w:themeFill="accent4" w:themeFillTint="33"/>
            <w:vAlign w:val="center"/>
          </w:tcPr>
          <w:p w14:paraId="05B19F32" w14:textId="77777777" w:rsidR="00DF184A" w:rsidRPr="002E6DA5" w:rsidRDefault="00DF184A" w:rsidP="00DF184A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FFF2CC" w:themeFill="accent4" w:themeFillTint="33"/>
            <w:vAlign w:val="center"/>
          </w:tcPr>
          <w:p w14:paraId="0A34EF2C" w14:textId="77777777" w:rsidR="00DF184A" w:rsidRPr="002E6DA5" w:rsidRDefault="00DF184A" w:rsidP="00DF184A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2CC" w:themeFill="accent4" w:themeFillTint="33"/>
            <w:vAlign w:val="center"/>
          </w:tcPr>
          <w:p w14:paraId="2BC832B1" w14:textId="77777777" w:rsidR="00DF184A" w:rsidRPr="002E6DA5" w:rsidRDefault="00DF184A" w:rsidP="00DF184A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D9E2F3" w:themeFill="accent1" w:themeFillTint="33"/>
            <w:vAlign w:val="center"/>
          </w:tcPr>
          <w:p w14:paraId="1B12FCAF" w14:textId="77777777" w:rsidR="00DF184A" w:rsidRPr="002E6DA5" w:rsidRDefault="00DF184A" w:rsidP="00DF184A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D9E2F3" w:themeFill="accent1" w:themeFillTint="33"/>
            <w:vAlign w:val="center"/>
          </w:tcPr>
          <w:p w14:paraId="10138118" w14:textId="77777777" w:rsidR="00DF184A" w:rsidRPr="002E6DA5" w:rsidRDefault="00DF184A" w:rsidP="00DF184A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7" w:type="dxa"/>
            <w:shd w:val="clear" w:color="auto" w:fill="D9E2F3" w:themeFill="accent1" w:themeFillTint="33"/>
            <w:vAlign w:val="center"/>
          </w:tcPr>
          <w:p w14:paraId="52DFDDD2" w14:textId="77777777" w:rsidR="00DF184A" w:rsidRPr="002E6DA5" w:rsidRDefault="00DF184A" w:rsidP="00DF184A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64401E4" w14:textId="77777777" w:rsidR="002E6DA5" w:rsidRDefault="002E6DA5" w:rsidP="002E6DA5">
      <w:pPr>
        <w:spacing w:after="120" w:line="240" w:lineRule="auto"/>
        <w:rPr>
          <w:rFonts w:ascii="Arial" w:hAnsi="Arial" w:cs="Arial"/>
          <w:sz w:val="20"/>
          <w:szCs w:val="20"/>
        </w:rPr>
      </w:pPr>
    </w:p>
    <w:p w14:paraId="1C79C7E1" w14:textId="4D0C2F01" w:rsidR="00C32BEA" w:rsidRPr="00C32BEA" w:rsidRDefault="00C32BEA" w:rsidP="002E6DA5">
      <w:pPr>
        <w:spacing w:after="120" w:line="240" w:lineRule="auto"/>
        <w:rPr>
          <w:rFonts w:ascii="Arial" w:hAnsi="Arial" w:cs="Arial"/>
          <w:b/>
          <w:bCs/>
          <w:sz w:val="20"/>
          <w:szCs w:val="20"/>
        </w:rPr>
      </w:pPr>
      <w:r w:rsidRPr="00C32BEA">
        <w:rPr>
          <w:rFonts w:ascii="Arial" w:hAnsi="Arial" w:cs="Arial"/>
          <w:b/>
          <w:bCs/>
          <w:sz w:val="20"/>
          <w:szCs w:val="20"/>
        </w:rPr>
        <w:t>NUEVA REDACCIÓN DE OBJETIVOS</w:t>
      </w:r>
    </w:p>
    <w:p w14:paraId="6D5069B2" w14:textId="77777777" w:rsidR="00C32BEA" w:rsidRDefault="00C32BEA" w:rsidP="002E6DA5">
      <w:pPr>
        <w:spacing w:after="120" w:line="240" w:lineRule="auto"/>
        <w:rPr>
          <w:rFonts w:ascii="Arial" w:hAnsi="Arial" w:cs="Arial"/>
          <w:sz w:val="20"/>
          <w:szCs w:val="20"/>
        </w:rPr>
      </w:pPr>
    </w:p>
    <w:p w14:paraId="61ECE43E" w14:textId="77777777" w:rsidR="00C32BEA" w:rsidRDefault="00C32BEA" w:rsidP="002E6DA5">
      <w:pPr>
        <w:spacing w:after="120" w:line="240" w:lineRule="auto"/>
        <w:rPr>
          <w:rFonts w:ascii="Arial" w:hAnsi="Arial" w:cs="Arial"/>
          <w:sz w:val="20"/>
          <w:szCs w:val="20"/>
        </w:rPr>
      </w:pPr>
    </w:p>
    <w:p w14:paraId="216E9B54" w14:textId="77777777" w:rsidR="00C32BEA" w:rsidRDefault="00C32BEA" w:rsidP="002E6DA5">
      <w:pPr>
        <w:spacing w:after="120" w:line="240" w:lineRule="auto"/>
        <w:rPr>
          <w:rFonts w:ascii="Arial" w:hAnsi="Arial" w:cs="Arial"/>
          <w:sz w:val="20"/>
          <w:szCs w:val="20"/>
        </w:rPr>
      </w:pPr>
    </w:p>
    <w:p w14:paraId="4142BCA9" w14:textId="77777777" w:rsidR="00C32BEA" w:rsidRDefault="00C32BEA" w:rsidP="002E6DA5">
      <w:pPr>
        <w:spacing w:after="120" w:line="240" w:lineRule="auto"/>
        <w:rPr>
          <w:rFonts w:ascii="Arial" w:hAnsi="Arial" w:cs="Arial"/>
          <w:sz w:val="20"/>
          <w:szCs w:val="20"/>
        </w:rPr>
      </w:pPr>
    </w:p>
    <w:p w14:paraId="6A3B144D" w14:textId="77777777" w:rsidR="00C32BEA" w:rsidRDefault="00C32BEA" w:rsidP="002E6DA5">
      <w:pPr>
        <w:spacing w:after="120" w:line="240" w:lineRule="auto"/>
        <w:rPr>
          <w:rFonts w:ascii="Arial" w:hAnsi="Arial" w:cs="Arial"/>
          <w:sz w:val="20"/>
          <w:szCs w:val="20"/>
        </w:rPr>
      </w:pPr>
    </w:p>
    <w:p w14:paraId="0719A31F" w14:textId="77777777" w:rsidR="00C32BEA" w:rsidRDefault="00C32BEA" w:rsidP="002E6DA5">
      <w:pPr>
        <w:spacing w:after="120" w:line="240" w:lineRule="auto"/>
        <w:rPr>
          <w:rFonts w:ascii="Arial" w:hAnsi="Arial" w:cs="Arial"/>
          <w:sz w:val="20"/>
          <w:szCs w:val="20"/>
        </w:rPr>
      </w:pPr>
    </w:p>
    <w:p w14:paraId="21E9CCBB" w14:textId="77777777" w:rsidR="00C32BEA" w:rsidRDefault="00C32BEA" w:rsidP="002E6DA5">
      <w:pPr>
        <w:spacing w:after="120" w:line="240" w:lineRule="auto"/>
        <w:rPr>
          <w:rFonts w:ascii="Arial" w:hAnsi="Arial" w:cs="Arial"/>
          <w:sz w:val="20"/>
          <w:szCs w:val="20"/>
        </w:rPr>
      </w:pPr>
    </w:p>
    <w:p w14:paraId="759362EA" w14:textId="77777777" w:rsidR="00C32BEA" w:rsidRDefault="00C32BEA" w:rsidP="002E6DA5">
      <w:pPr>
        <w:spacing w:after="120" w:line="240" w:lineRule="auto"/>
        <w:rPr>
          <w:rFonts w:ascii="Arial" w:hAnsi="Arial" w:cs="Arial"/>
          <w:sz w:val="20"/>
          <w:szCs w:val="20"/>
        </w:rPr>
      </w:pPr>
    </w:p>
    <w:p w14:paraId="67D230E3" w14:textId="645FA125" w:rsidR="00BD0D59" w:rsidRDefault="00BD0D59" w:rsidP="00BD0D59">
      <w:pPr>
        <w:spacing w:after="120" w:line="240" w:lineRule="auto"/>
        <w:rPr>
          <w:rFonts w:ascii="Arial" w:hAnsi="Arial" w:cs="Arial"/>
          <w:b/>
          <w:bCs/>
          <w:sz w:val="24"/>
          <w:szCs w:val="24"/>
        </w:rPr>
      </w:pPr>
      <w:r w:rsidRPr="00DF184A">
        <w:rPr>
          <w:rFonts w:ascii="Arial" w:hAnsi="Arial" w:cs="Arial"/>
          <w:b/>
          <w:bCs/>
          <w:sz w:val="24"/>
          <w:szCs w:val="24"/>
        </w:rPr>
        <w:t xml:space="preserve">EJERCICIO </w:t>
      </w:r>
      <w:r>
        <w:rPr>
          <w:rFonts w:ascii="Arial" w:hAnsi="Arial" w:cs="Arial"/>
          <w:b/>
          <w:bCs/>
          <w:sz w:val="24"/>
          <w:szCs w:val="24"/>
        </w:rPr>
        <w:t>3</w:t>
      </w:r>
      <w:r w:rsidRPr="00DF184A">
        <w:rPr>
          <w:rFonts w:ascii="Arial" w:hAnsi="Arial" w:cs="Arial"/>
          <w:b/>
          <w:bCs/>
          <w:sz w:val="24"/>
          <w:szCs w:val="24"/>
        </w:rPr>
        <w:t xml:space="preserve">. </w:t>
      </w:r>
    </w:p>
    <w:p w14:paraId="05AA54C0" w14:textId="38938302" w:rsidR="00BD0D59" w:rsidRPr="00DF184A" w:rsidRDefault="00BD0D59" w:rsidP="00BD0D59">
      <w:pPr>
        <w:spacing w:after="12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GESTIÓN DE LOS GRUPOS DE INTERÉS</w:t>
      </w:r>
      <w:r w:rsidRPr="00DF184A">
        <w:rPr>
          <w:rFonts w:ascii="Arial" w:hAnsi="Arial" w:cs="Arial"/>
          <w:b/>
          <w:bCs/>
          <w:sz w:val="24"/>
          <w:szCs w:val="24"/>
        </w:rPr>
        <w:t>.</w:t>
      </w:r>
    </w:p>
    <w:p w14:paraId="72820CE2" w14:textId="77777777" w:rsidR="00BD0D59" w:rsidRDefault="00BD0D59" w:rsidP="00683C20">
      <w:pPr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Instrucciones</w:t>
      </w:r>
    </w:p>
    <w:p w14:paraId="023530B8" w14:textId="475E9547" w:rsidR="00BD0D59" w:rsidRPr="00C32BEA" w:rsidRDefault="0096552E" w:rsidP="00683C20">
      <w:pPr>
        <w:pStyle w:val="Prrafodelista"/>
        <w:numPr>
          <w:ilvl w:val="0"/>
          <w:numId w:val="5"/>
        </w:numPr>
        <w:spacing w:after="12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Enlista los grupos de interés que la organización debiera considerar</w:t>
      </w:r>
      <w:r w:rsidR="00BD0D59" w:rsidRPr="00C32BEA">
        <w:rPr>
          <w:rFonts w:ascii="Arial" w:hAnsi="Arial" w:cs="Arial"/>
          <w:sz w:val="20"/>
          <w:szCs w:val="20"/>
        </w:rPr>
        <w:t>:</w:t>
      </w:r>
    </w:p>
    <w:p w14:paraId="4D9AA4A3" w14:textId="288B9AEA" w:rsidR="00BD0D59" w:rsidRPr="00C32BEA" w:rsidRDefault="0096552E" w:rsidP="00683C20">
      <w:pPr>
        <w:pStyle w:val="Prrafodelista"/>
        <w:numPr>
          <w:ilvl w:val="0"/>
          <w:numId w:val="6"/>
        </w:numPr>
        <w:spacing w:after="120" w:line="240" w:lineRule="auto"/>
        <w:ind w:left="1276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Cada grupo de interés debe ser lo más específico posible</w:t>
      </w:r>
      <w:r w:rsidR="00BD0D59" w:rsidRPr="00C32BEA">
        <w:rPr>
          <w:rFonts w:ascii="Arial" w:hAnsi="Arial" w:cs="Arial"/>
          <w:sz w:val="20"/>
          <w:szCs w:val="20"/>
        </w:rPr>
        <w:t>.</w:t>
      </w:r>
    </w:p>
    <w:p w14:paraId="40AAD7FC" w14:textId="722D2D95" w:rsidR="00BD0D59" w:rsidRPr="00C32BEA" w:rsidRDefault="0096552E" w:rsidP="00683C20">
      <w:pPr>
        <w:pStyle w:val="Prrafodelista"/>
        <w:numPr>
          <w:ilvl w:val="0"/>
          <w:numId w:val="6"/>
        </w:numPr>
        <w:spacing w:after="120" w:line="240" w:lineRule="auto"/>
        <w:ind w:left="1276" w:hanging="357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Considera aquellos grupos de interés que resultan críticos debido a la actividad de la organización</w:t>
      </w:r>
      <w:r w:rsidR="00BD0D59" w:rsidRPr="00C32BEA">
        <w:rPr>
          <w:rFonts w:ascii="Arial" w:hAnsi="Arial" w:cs="Arial"/>
          <w:sz w:val="20"/>
          <w:szCs w:val="20"/>
        </w:rPr>
        <w:t xml:space="preserve">. </w:t>
      </w:r>
    </w:p>
    <w:p w14:paraId="4F5163A5" w14:textId="39D22709" w:rsidR="00BD0D59" w:rsidRDefault="0096552E" w:rsidP="00683C20">
      <w:pPr>
        <w:pStyle w:val="Prrafodelista"/>
        <w:numPr>
          <w:ilvl w:val="0"/>
          <w:numId w:val="5"/>
        </w:numPr>
        <w:spacing w:after="120" w:line="240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Para cada grupo de interés redacta el interés o intereses en particular</w:t>
      </w:r>
      <w:r w:rsidR="00BD0D59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 Pueden ser uno o más intereses, cuida una redacción precisa. </w:t>
      </w:r>
    </w:p>
    <w:p w14:paraId="00689713" w14:textId="33EFC70E" w:rsidR="00BD0D59" w:rsidRDefault="0096552E" w:rsidP="00683C20">
      <w:pPr>
        <w:pStyle w:val="Prrafodelista"/>
        <w:numPr>
          <w:ilvl w:val="0"/>
          <w:numId w:val="5"/>
        </w:numPr>
        <w:spacing w:after="120" w:line="240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Considerando la actividad de la organización, enlista las decisiones o actividades que impactarían en los intereses de cada grupo</w:t>
      </w:r>
      <w:r w:rsidR="00BD0D59">
        <w:rPr>
          <w:rFonts w:ascii="Arial" w:hAnsi="Arial" w:cs="Arial"/>
          <w:sz w:val="20"/>
          <w:szCs w:val="20"/>
        </w:rPr>
        <w:t>.</w:t>
      </w:r>
    </w:p>
    <w:p w14:paraId="4778571E" w14:textId="46C9908E" w:rsidR="00BD0D59" w:rsidRPr="00C32BEA" w:rsidRDefault="00BD0D59" w:rsidP="00683C20">
      <w:pPr>
        <w:pStyle w:val="Prrafodelista"/>
        <w:numPr>
          <w:ilvl w:val="0"/>
          <w:numId w:val="5"/>
        </w:numPr>
        <w:spacing w:after="120" w:line="240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Redacta </w:t>
      </w:r>
      <w:r w:rsidR="0096552E">
        <w:rPr>
          <w:rFonts w:ascii="Arial" w:hAnsi="Arial" w:cs="Arial"/>
          <w:sz w:val="20"/>
          <w:szCs w:val="20"/>
        </w:rPr>
        <w:t>acciones para la prevención de afectaciones o promoción del valor compartido en cada grupo de interés</w:t>
      </w:r>
      <w:r>
        <w:rPr>
          <w:rFonts w:ascii="Arial" w:hAnsi="Arial" w:cs="Arial"/>
          <w:sz w:val="20"/>
          <w:szCs w:val="20"/>
        </w:rPr>
        <w:t>.</w:t>
      </w:r>
    </w:p>
    <w:p w14:paraId="4D32187F" w14:textId="77777777" w:rsidR="00C32BEA" w:rsidRDefault="00C32BEA" w:rsidP="002E6DA5">
      <w:pPr>
        <w:spacing w:after="12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2-nfasis3"/>
        <w:tblW w:w="0" w:type="auto"/>
        <w:tblLook w:val="04A0" w:firstRow="1" w:lastRow="0" w:firstColumn="1" w:lastColumn="0" w:noHBand="0" w:noVBand="1"/>
      </w:tblPr>
      <w:tblGrid>
        <w:gridCol w:w="1985"/>
        <w:gridCol w:w="2935"/>
        <w:gridCol w:w="2935"/>
        <w:gridCol w:w="2935"/>
      </w:tblGrid>
      <w:tr w:rsidR="0096552E" w:rsidRPr="0096552E" w14:paraId="49509ED7" w14:textId="1672127D" w:rsidTr="002D202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5" w:type="dxa"/>
            <w:shd w:val="clear" w:color="auto" w:fill="FFE599" w:themeFill="accent4" w:themeFillTint="66"/>
            <w:vAlign w:val="center"/>
          </w:tcPr>
          <w:p w14:paraId="6A07D3AE" w14:textId="77777777" w:rsidR="0096552E" w:rsidRPr="002D2026" w:rsidRDefault="0096552E" w:rsidP="002D2026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2026">
              <w:rPr>
                <w:rFonts w:ascii="Arial" w:hAnsi="Arial" w:cs="Arial"/>
                <w:sz w:val="20"/>
                <w:szCs w:val="20"/>
              </w:rPr>
              <w:t>GRUPOS DE INTERÉS</w:t>
            </w:r>
          </w:p>
        </w:tc>
        <w:tc>
          <w:tcPr>
            <w:tcW w:w="2935" w:type="dxa"/>
            <w:shd w:val="clear" w:color="auto" w:fill="FFE599" w:themeFill="accent4" w:themeFillTint="66"/>
            <w:vAlign w:val="center"/>
          </w:tcPr>
          <w:p w14:paraId="31BC3B36" w14:textId="4291D7F4" w:rsidR="0096552E" w:rsidRPr="002D2026" w:rsidRDefault="0096552E" w:rsidP="002D2026">
            <w:pPr>
              <w:spacing w:after="1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2D2026">
              <w:rPr>
                <w:rFonts w:ascii="Arial" w:hAnsi="Arial" w:cs="Arial"/>
                <w:sz w:val="20"/>
                <w:szCs w:val="20"/>
              </w:rPr>
              <w:t>¿Qué le interesa a cada grupo respecto a la RS, que debiera mostrar la organización?</w:t>
            </w:r>
          </w:p>
        </w:tc>
        <w:tc>
          <w:tcPr>
            <w:tcW w:w="2935" w:type="dxa"/>
            <w:shd w:val="clear" w:color="auto" w:fill="FFE599" w:themeFill="accent4" w:themeFillTint="66"/>
            <w:vAlign w:val="center"/>
          </w:tcPr>
          <w:p w14:paraId="1480C8F9" w14:textId="55A6922C" w:rsidR="0096552E" w:rsidRPr="002D2026" w:rsidRDefault="0096552E" w:rsidP="002D2026">
            <w:pPr>
              <w:spacing w:after="1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2D2026">
              <w:rPr>
                <w:rFonts w:ascii="Arial" w:hAnsi="Arial" w:cs="Arial"/>
                <w:sz w:val="20"/>
                <w:szCs w:val="20"/>
              </w:rPr>
              <w:t>¿Cómo las decisiones y actividades de la organización impactarían los intereses de cada grupo?</w:t>
            </w:r>
          </w:p>
        </w:tc>
        <w:tc>
          <w:tcPr>
            <w:tcW w:w="2935" w:type="dxa"/>
            <w:shd w:val="clear" w:color="auto" w:fill="FFE599" w:themeFill="accent4" w:themeFillTint="66"/>
            <w:vAlign w:val="center"/>
          </w:tcPr>
          <w:p w14:paraId="313C0BB2" w14:textId="4D75B946" w:rsidR="0096552E" w:rsidRPr="002D2026" w:rsidRDefault="0096552E" w:rsidP="002D2026">
            <w:pPr>
              <w:spacing w:after="1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2D2026">
              <w:rPr>
                <w:rFonts w:ascii="Arial" w:hAnsi="Arial" w:cs="Arial"/>
                <w:sz w:val="20"/>
                <w:szCs w:val="20"/>
              </w:rPr>
              <w:t>Acciones por atender para prevenir afectaciones en los intereses de cada grupo y promover también los beneficios, es decir, el valor compartido.</w:t>
            </w:r>
          </w:p>
        </w:tc>
      </w:tr>
      <w:tr w:rsidR="0096552E" w:rsidRPr="0096552E" w14:paraId="21B4F457" w14:textId="67996DAC" w:rsidTr="002D20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5" w:type="dxa"/>
          </w:tcPr>
          <w:p w14:paraId="34EA75C6" w14:textId="2A7C29B2" w:rsidR="0096552E" w:rsidRPr="0096552E" w:rsidRDefault="0096552E" w:rsidP="0096552E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35" w:type="dxa"/>
          </w:tcPr>
          <w:p w14:paraId="12896BD7" w14:textId="77777777" w:rsidR="0096552E" w:rsidRPr="0096552E" w:rsidRDefault="0096552E" w:rsidP="0096552E">
            <w:pPr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35" w:type="dxa"/>
          </w:tcPr>
          <w:p w14:paraId="4E255AE6" w14:textId="77777777" w:rsidR="0096552E" w:rsidRPr="0096552E" w:rsidRDefault="0096552E" w:rsidP="0096552E">
            <w:pPr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35" w:type="dxa"/>
          </w:tcPr>
          <w:p w14:paraId="041160AA" w14:textId="2BAAAFC1" w:rsidR="0096552E" w:rsidRPr="0096552E" w:rsidRDefault="0096552E" w:rsidP="0096552E">
            <w:pPr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6552E" w:rsidRPr="0096552E" w14:paraId="61478D72" w14:textId="29B612EE" w:rsidTr="002D202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5" w:type="dxa"/>
          </w:tcPr>
          <w:p w14:paraId="360E650E" w14:textId="77777777" w:rsidR="0096552E" w:rsidRPr="0096552E" w:rsidRDefault="0096552E" w:rsidP="0096552E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35" w:type="dxa"/>
          </w:tcPr>
          <w:p w14:paraId="7D993805" w14:textId="77777777" w:rsidR="0096552E" w:rsidRPr="0096552E" w:rsidRDefault="0096552E" w:rsidP="0096552E">
            <w:pPr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35" w:type="dxa"/>
          </w:tcPr>
          <w:p w14:paraId="1906499D" w14:textId="77777777" w:rsidR="0096552E" w:rsidRPr="0096552E" w:rsidRDefault="0096552E" w:rsidP="0096552E">
            <w:pPr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35" w:type="dxa"/>
          </w:tcPr>
          <w:p w14:paraId="4900FEA4" w14:textId="0A1D16F4" w:rsidR="0096552E" w:rsidRPr="0096552E" w:rsidRDefault="0096552E" w:rsidP="0096552E">
            <w:pPr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6552E" w:rsidRPr="0096552E" w14:paraId="4F6923C2" w14:textId="4635ACAC" w:rsidTr="002D20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5" w:type="dxa"/>
          </w:tcPr>
          <w:p w14:paraId="110A3392" w14:textId="0D5E7278" w:rsidR="0096552E" w:rsidRPr="0096552E" w:rsidRDefault="0096552E" w:rsidP="0096552E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35" w:type="dxa"/>
          </w:tcPr>
          <w:p w14:paraId="7C84D152" w14:textId="77777777" w:rsidR="0096552E" w:rsidRPr="0096552E" w:rsidRDefault="0096552E" w:rsidP="0096552E">
            <w:pPr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35" w:type="dxa"/>
          </w:tcPr>
          <w:p w14:paraId="1871F97F" w14:textId="77777777" w:rsidR="0096552E" w:rsidRPr="0096552E" w:rsidRDefault="0096552E" w:rsidP="0096552E">
            <w:pPr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35" w:type="dxa"/>
          </w:tcPr>
          <w:p w14:paraId="142E2D2F" w14:textId="2142BDA4" w:rsidR="0096552E" w:rsidRPr="0096552E" w:rsidRDefault="0096552E" w:rsidP="0096552E">
            <w:pPr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6552E" w:rsidRPr="0096552E" w14:paraId="46691B7D" w14:textId="4A8830BA" w:rsidTr="002D202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5" w:type="dxa"/>
          </w:tcPr>
          <w:p w14:paraId="0F8D9A67" w14:textId="77777777" w:rsidR="0096552E" w:rsidRPr="0096552E" w:rsidRDefault="0096552E" w:rsidP="0096552E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35" w:type="dxa"/>
          </w:tcPr>
          <w:p w14:paraId="739A195E" w14:textId="77777777" w:rsidR="0096552E" w:rsidRPr="0096552E" w:rsidRDefault="0096552E" w:rsidP="0096552E">
            <w:pPr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35" w:type="dxa"/>
          </w:tcPr>
          <w:p w14:paraId="4C9E7C17" w14:textId="77777777" w:rsidR="0096552E" w:rsidRPr="0096552E" w:rsidRDefault="0096552E" w:rsidP="0096552E">
            <w:pPr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35" w:type="dxa"/>
          </w:tcPr>
          <w:p w14:paraId="65C22270" w14:textId="677D4A76" w:rsidR="0096552E" w:rsidRPr="0096552E" w:rsidRDefault="0096552E" w:rsidP="0096552E">
            <w:pPr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6552E" w:rsidRPr="0096552E" w14:paraId="2AD26C0E" w14:textId="63B01ED8" w:rsidTr="002D20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5" w:type="dxa"/>
          </w:tcPr>
          <w:p w14:paraId="49505B7B" w14:textId="5BBC74ED" w:rsidR="0096552E" w:rsidRPr="0096552E" w:rsidRDefault="0096552E" w:rsidP="0096552E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35" w:type="dxa"/>
          </w:tcPr>
          <w:p w14:paraId="2432C0DD" w14:textId="77777777" w:rsidR="0096552E" w:rsidRPr="0096552E" w:rsidRDefault="0096552E" w:rsidP="0096552E">
            <w:pPr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35" w:type="dxa"/>
          </w:tcPr>
          <w:p w14:paraId="08D8ECA0" w14:textId="77777777" w:rsidR="0096552E" w:rsidRPr="0096552E" w:rsidRDefault="0096552E" w:rsidP="0096552E">
            <w:pPr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35" w:type="dxa"/>
          </w:tcPr>
          <w:p w14:paraId="769C1D7B" w14:textId="770B556B" w:rsidR="0096552E" w:rsidRPr="0096552E" w:rsidRDefault="0096552E" w:rsidP="0096552E">
            <w:pPr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6552E" w:rsidRPr="0096552E" w14:paraId="2D477F87" w14:textId="77777777" w:rsidTr="002D202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5" w:type="dxa"/>
          </w:tcPr>
          <w:p w14:paraId="17E0B84C" w14:textId="77777777" w:rsidR="0096552E" w:rsidRPr="0096552E" w:rsidRDefault="0096552E" w:rsidP="0096552E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35" w:type="dxa"/>
          </w:tcPr>
          <w:p w14:paraId="230AEC51" w14:textId="77777777" w:rsidR="0096552E" w:rsidRPr="0096552E" w:rsidRDefault="0096552E" w:rsidP="0096552E">
            <w:pPr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35" w:type="dxa"/>
          </w:tcPr>
          <w:p w14:paraId="75189572" w14:textId="77777777" w:rsidR="0096552E" w:rsidRPr="0096552E" w:rsidRDefault="0096552E" w:rsidP="0096552E">
            <w:pPr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35" w:type="dxa"/>
          </w:tcPr>
          <w:p w14:paraId="4B2A3531" w14:textId="77777777" w:rsidR="0096552E" w:rsidRPr="0096552E" w:rsidRDefault="0096552E" w:rsidP="0096552E">
            <w:pPr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6552E" w:rsidRPr="0096552E" w14:paraId="10D373B5" w14:textId="77777777" w:rsidTr="002D20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5" w:type="dxa"/>
          </w:tcPr>
          <w:p w14:paraId="0D79C5D0" w14:textId="77777777" w:rsidR="0096552E" w:rsidRPr="0096552E" w:rsidRDefault="0096552E" w:rsidP="0096552E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35" w:type="dxa"/>
          </w:tcPr>
          <w:p w14:paraId="13A672F7" w14:textId="77777777" w:rsidR="0096552E" w:rsidRPr="0096552E" w:rsidRDefault="0096552E" w:rsidP="0096552E">
            <w:pPr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35" w:type="dxa"/>
          </w:tcPr>
          <w:p w14:paraId="73951C42" w14:textId="77777777" w:rsidR="0096552E" w:rsidRPr="0096552E" w:rsidRDefault="0096552E" w:rsidP="0096552E">
            <w:pPr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35" w:type="dxa"/>
          </w:tcPr>
          <w:p w14:paraId="3A6A0876" w14:textId="77777777" w:rsidR="0096552E" w:rsidRPr="0096552E" w:rsidRDefault="0096552E" w:rsidP="0096552E">
            <w:pPr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D2026" w:rsidRPr="0096552E" w14:paraId="58357360" w14:textId="77777777" w:rsidTr="002D202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5" w:type="dxa"/>
          </w:tcPr>
          <w:p w14:paraId="30AC9B85" w14:textId="77777777" w:rsidR="002D2026" w:rsidRPr="0096552E" w:rsidRDefault="002D2026" w:rsidP="0096552E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35" w:type="dxa"/>
          </w:tcPr>
          <w:p w14:paraId="68D70D7D" w14:textId="77777777" w:rsidR="002D2026" w:rsidRPr="0096552E" w:rsidRDefault="002D2026" w:rsidP="0096552E">
            <w:pPr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35" w:type="dxa"/>
          </w:tcPr>
          <w:p w14:paraId="1D2D6764" w14:textId="77777777" w:rsidR="002D2026" w:rsidRPr="0096552E" w:rsidRDefault="002D2026" w:rsidP="0096552E">
            <w:pPr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35" w:type="dxa"/>
          </w:tcPr>
          <w:p w14:paraId="71E42391" w14:textId="77777777" w:rsidR="002D2026" w:rsidRPr="0096552E" w:rsidRDefault="002D2026" w:rsidP="0096552E">
            <w:pPr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6552E" w:rsidRPr="0096552E" w14:paraId="3162A6AE" w14:textId="77777777" w:rsidTr="002D20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5" w:type="dxa"/>
          </w:tcPr>
          <w:p w14:paraId="689142E9" w14:textId="77777777" w:rsidR="0096552E" w:rsidRPr="0096552E" w:rsidRDefault="0096552E" w:rsidP="0096552E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35" w:type="dxa"/>
          </w:tcPr>
          <w:p w14:paraId="27C0C561" w14:textId="77777777" w:rsidR="0096552E" w:rsidRPr="0096552E" w:rsidRDefault="0096552E" w:rsidP="0096552E">
            <w:pPr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35" w:type="dxa"/>
          </w:tcPr>
          <w:p w14:paraId="2960E0D3" w14:textId="77777777" w:rsidR="0096552E" w:rsidRPr="0096552E" w:rsidRDefault="0096552E" w:rsidP="0096552E">
            <w:pPr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35" w:type="dxa"/>
          </w:tcPr>
          <w:p w14:paraId="049DB62E" w14:textId="77777777" w:rsidR="0096552E" w:rsidRPr="0096552E" w:rsidRDefault="0096552E" w:rsidP="0096552E">
            <w:pPr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9F51CD6" w14:textId="77777777" w:rsidR="00C32BEA" w:rsidRDefault="00C32BEA" w:rsidP="002E6DA5">
      <w:pPr>
        <w:spacing w:after="120" w:line="240" w:lineRule="auto"/>
        <w:rPr>
          <w:rFonts w:ascii="Arial" w:hAnsi="Arial" w:cs="Arial"/>
          <w:sz w:val="20"/>
          <w:szCs w:val="20"/>
        </w:rPr>
      </w:pPr>
    </w:p>
    <w:p w14:paraId="22D40584" w14:textId="77777777" w:rsidR="00C32BEA" w:rsidRDefault="00C32BEA" w:rsidP="002E6DA5">
      <w:pPr>
        <w:spacing w:after="120" w:line="240" w:lineRule="auto"/>
        <w:rPr>
          <w:rFonts w:ascii="Arial" w:hAnsi="Arial" w:cs="Arial"/>
          <w:sz w:val="20"/>
          <w:szCs w:val="20"/>
        </w:rPr>
      </w:pPr>
    </w:p>
    <w:p w14:paraId="652F344B" w14:textId="77777777" w:rsidR="00C32BEA" w:rsidRDefault="00C32BEA" w:rsidP="002E6DA5">
      <w:pPr>
        <w:spacing w:after="120" w:line="240" w:lineRule="auto"/>
        <w:rPr>
          <w:rFonts w:ascii="Arial" w:hAnsi="Arial" w:cs="Arial"/>
          <w:sz w:val="20"/>
          <w:szCs w:val="20"/>
        </w:rPr>
      </w:pPr>
    </w:p>
    <w:p w14:paraId="1F325B35" w14:textId="77777777" w:rsidR="00C32BEA" w:rsidRDefault="00C32BEA" w:rsidP="002E6DA5">
      <w:pPr>
        <w:spacing w:after="120" w:line="240" w:lineRule="auto"/>
        <w:rPr>
          <w:rFonts w:ascii="Arial" w:hAnsi="Arial" w:cs="Arial"/>
          <w:sz w:val="20"/>
          <w:szCs w:val="20"/>
        </w:rPr>
      </w:pPr>
    </w:p>
    <w:p w14:paraId="15849E68" w14:textId="77777777" w:rsidR="00C32BEA" w:rsidRPr="002E6DA5" w:rsidRDefault="00C32BEA" w:rsidP="002E6DA5">
      <w:pPr>
        <w:spacing w:after="120" w:line="240" w:lineRule="auto"/>
        <w:rPr>
          <w:rFonts w:ascii="Arial" w:hAnsi="Arial" w:cs="Arial"/>
          <w:sz w:val="20"/>
          <w:szCs w:val="20"/>
        </w:rPr>
      </w:pPr>
    </w:p>
    <w:p w14:paraId="4BD19084" w14:textId="77777777" w:rsidR="002E6DA5" w:rsidRDefault="002E6DA5" w:rsidP="002E6DA5">
      <w:pPr>
        <w:spacing w:after="120" w:line="240" w:lineRule="auto"/>
        <w:rPr>
          <w:rFonts w:ascii="Arial" w:hAnsi="Arial" w:cs="Arial"/>
          <w:sz w:val="20"/>
          <w:szCs w:val="20"/>
          <w:lang w:val="es-ES"/>
        </w:rPr>
      </w:pPr>
    </w:p>
    <w:p w14:paraId="5AE8F46B" w14:textId="77777777" w:rsidR="00DF184A" w:rsidRDefault="00DF184A" w:rsidP="002E6DA5">
      <w:pPr>
        <w:spacing w:after="120" w:line="240" w:lineRule="auto"/>
        <w:rPr>
          <w:rFonts w:ascii="Arial" w:hAnsi="Arial" w:cs="Arial"/>
          <w:sz w:val="20"/>
          <w:szCs w:val="20"/>
          <w:lang w:val="es-ES"/>
        </w:rPr>
      </w:pPr>
    </w:p>
    <w:p w14:paraId="2A34A3A6" w14:textId="77777777" w:rsidR="00DF184A" w:rsidRDefault="00DF184A" w:rsidP="002E6DA5">
      <w:pPr>
        <w:spacing w:after="120" w:line="240" w:lineRule="auto"/>
        <w:rPr>
          <w:rFonts w:ascii="Arial" w:hAnsi="Arial" w:cs="Arial"/>
          <w:sz w:val="20"/>
          <w:szCs w:val="20"/>
          <w:lang w:val="es-ES"/>
        </w:rPr>
      </w:pPr>
    </w:p>
    <w:p w14:paraId="2BEBC2B0" w14:textId="77777777" w:rsidR="00DF184A" w:rsidRPr="002E6DA5" w:rsidRDefault="00DF184A" w:rsidP="002E6DA5">
      <w:pPr>
        <w:spacing w:after="120" w:line="240" w:lineRule="auto"/>
        <w:rPr>
          <w:rFonts w:ascii="Arial" w:hAnsi="Arial" w:cs="Arial"/>
          <w:sz w:val="20"/>
          <w:szCs w:val="20"/>
        </w:rPr>
      </w:pPr>
    </w:p>
    <w:sectPr w:rsidR="00DF184A" w:rsidRPr="002E6DA5" w:rsidSect="002E6DA5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4712A2"/>
    <w:multiLevelType w:val="hybridMultilevel"/>
    <w:tmpl w:val="E182CCB8"/>
    <w:lvl w:ilvl="0" w:tplc="5E88F05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FC76FC"/>
    <w:multiLevelType w:val="hybridMultilevel"/>
    <w:tmpl w:val="D1928F84"/>
    <w:lvl w:ilvl="0" w:tplc="AA3AE344">
      <w:start w:val="1"/>
      <w:numFmt w:val="lowerLetter"/>
      <w:lvlText w:val="%1)"/>
      <w:lvlJc w:val="left"/>
      <w:pPr>
        <w:ind w:left="4330" w:hanging="360"/>
      </w:pPr>
      <w:rPr>
        <w:rFonts w:hint="default"/>
        <w:u w:color="0070C0"/>
      </w:rPr>
    </w:lvl>
    <w:lvl w:ilvl="1" w:tplc="080A0019" w:tentative="1">
      <w:start w:val="1"/>
      <w:numFmt w:val="lowerLetter"/>
      <w:lvlText w:val="%2."/>
      <w:lvlJc w:val="left"/>
      <w:pPr>
        <w:ind w:left="5050" w:hanging="360"/>
      </w:pPr>
    </w:lvl>
    <w:lvl w:ilvl="2" w:tplc="080A001B" w:tentative="1">
      <w:start w:val="1"/>
      <w:numFmt w:val="lowerRoman"/>
      <w:lvlText w:val="%3."/>
      <w:lvlJc w:val="right"/>
      <w:pPr>
        <w:ind w:left="5770" w:hanging="180"/>
      </w:pPr>
    </w:lvl>
    <w:lvl w:ilvl="3" w:tplc="080A000F" w:tentative="1">
      <w:start w:val="1"/>
      <w:numFmt w:val="decimal"/>
      <w:lvlText w:val="%4."/>
      <w:lvlJc w:val="left"/>
      <w:pPr>
        <w:ind w:left="6490" w:hanging="360"/>
      </w:pPr>
    </w:lvl>
    <w:lvl w:ilvl="4" w:tplc="080A0019" w:tentative="1">
      <w:start w:val="1"/>
      <w:numFmt w:val="lowerLetter"/>
      <w:lvlText w:val="%5."/>
      <w:lvlJc w:val="left"/>
      <w:pPr>
        <w:ind w:left="7210" w:hanging="360"/>
      </w:pPr>
    </w:lvl>
    <w:lvl w:ilvl="5" w:tplc="080A001B" w:tentative="1">
      <w:start w:val="1"/>
      <w:numFmt w:val="lowerRoman"/>
      <w:lvlText w:val="%6."/>
      <w:lvlJc w:val="right"/>
      <w:pPr>
        <w:ind w:left="7930" w:hanging="180"/>
      </w:pPr>
    </w:lvl>
    <w:lvl w:ilvl="6" w:tplc="080A000F" w:tentative="1">
      <w:start w:val="1"/>
      <w:numFmt w:val="decimal"/>
      <w:lvlText w:val="%7."/>
      <w:lvlJc w:val="left"/>
      <w:pPr>
        <w:ind w:left="8650" w:hanging="360"/>
      </w:pPr>
    </w:lvl>
    <w:lvl w:ilvl="7" w:tplc="080A0019" w:tentative="1">
      <w:start w:val="1"/>
      <w:numFmt w:val="lowerLetter"/>
      <w:lvlText w:val="%8."/>
      <w:lvlJc w:val="left"/>
      <w:pPr>
        <w:ind w:left="9370" w:hanging="360"/>
      </w:pPr>
    </w:lvl>
    <w:lvl w:ilvl="8" w:tplc="080A001B" w:tentative="1">
      <w:start w:val="1"/>
      <w:numFmt w:val="lowerRoman"/>
      <w:lvlText w:val="%9."/>
      <w:lvlJc w:val="right"/>
      <w:pPr>
        <w:ind w:left="10090" w:hanging="180"/>
      </w:pPr>
    </w:lvl>
  </w:abstractNum>
  <w:abstractNum w:abstractNumId="2" w15:restartNumberingAfterBreak="0">
    <w:nsid w:val="3D8E3419"/>
    <w:multiLevelType w:val="hybridMultilevel"/>
    <w:tmpl w:val="D1928F84"/>
    <w:lvl w:ilvl="0" w:tplc="FFFFFFFF">
      <w:start w:val="1"/>
      <w:numFmt w:val="lowerLetter"/>
      <w:lvlText w:val="%1)"/>
      <w:lvlJc w:val="left"/>
      <w:pPr>
        <w:ind w:left="4330" w:hanging="360"/>
      </w:pPr>
      <w:rPr>
        <w:rFonts w:hint="default"/>
        <w:u w:color="0070C0"/>
      </w:rPr>
    </w:lvl>
    <w:lvl w:ilvl="1" w:tplc="FFFFFFFF" w:tentative="1">
      <w:start w:val="1"/>
      <w:numFmt w:val="lowerLetter"/>
      <w:lvlText w:val="%2."/>
      <w:lvlJc w:val="left"/>
      <w:pPr>
        <w:ind w:left="5050" w:hanging="360"/>
      </w:pPr>
    </w:lvl>
    <w:lvl w:ilvl="2" w:tplc="FFFFFFFF" w:tentative="1">
      <w:start w:val="1"/>
      <w:numFmt w:val="lowerRoman"/>
      <w:lvlText w:val="%3."/>
      <w:lvlJc w:val="right"/>
      <w:pPr>
        <w:ind w:left="5770" w:hanging="180"/>
      </w:pPr>
    </w:lvl>
    <w:lvl w:ilvl="3" w:tplc="FFFFFFFF" w:tentative="1">
      <w:start w:val="1"/>
      <w:numFmt w:val="decimal"/>
      <w:lvlText w:val="%4."/>
      <w:lvlJc w:val="left"/>
      <w:pPr>
        <w:ind w:left="6490" w:hanging="360"/>
      </w:pPr>
    </w:lvl>
    <w:lvl w:ilvl="4" w:tplc="FFFFFFFF" w:tentative="1">
      <w:start w:val="1"/>
      <w:numFmt w:val="lowerLetter"/>
      <w:lvlText w:val="%5."/>
      <w:lvlJc w:val="left"/>
      <w:pPr>
        <w:ind w:left="7210" w:hanging="360"/>
      </w:pPr>
    </w:lvl>
    <w:lvl w:ilvl="5" w:tplc="FFFFFFFF" w:tentative="1">
      <w:start w:val="1"/>
      <w:numFmt w:val="lowerRoman"/>
      <w:lvlText w:val="%6."/>
      <w:lvlJc w:val="right"/>
      <w:pPr>
        <w:ind w:left="7930" w:hanging="180"/>
      </w:pPr>
    </w:lvl>
    <w:lvl w:ilvl="6" w:tplc="FFFFFFFF" w:tentative="1">
      <w:start w:val="1"/>
      <w:numFmt w:val="decimal"/>
      <w:lvlText w:val="%7."/>
      <w:lvlJc w:val="left"/>
      <w:pPr>
        <w:ind w:left="8650" w:hanging="360"/>
      </w:pPr>
    </w:lvl>
    <w:lvl w:ilvl="7" w:tplc="FFFFFFFF" w:tentative="1">
      <w:start w:val="1"/>
      <w:numFmt w:val="lowerLetter"/>
      <w:lvlText w:val="%8."/>
      <w:lvlJc w:val="left"/>
      <w:pPr>
        <w:ind w:left="9370" w:hanging="360"/>
      </w:pPr>
    </w:lvl>
    <w:lvl w:ilvl="8" w:tplc="FFFFFFFF" w:tentative="1">
      <w:start w:val="1"/>
      <w:numFmt w:val="lowerRoman"/>
      <w:lvlText w:val="%9."/>
      <w:lvlJc w:val="right"/>
      <w:pPr>
        <w:ind w:left="10090" w:hanging="180"/>
      </w:pPr>
    </w:lvl>
  </w:abstractNum>
  <w:abstractNum w:abstractNumId="3" w15:restartNumberingAfterBreak="0">
    <w:nsid w:val="3D9A7375"/>
    <w:multiLevelType w:val="hybridMultilevel"/>
    <w:tmpl w:val="E182CCB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F2E2442"/>
    <w:multiLevelType w:val="hybridMultilevel"/>
    <w:tmpl w:val="E182CCB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E3698C"/>
    <w:multiLevelType w:val="hybridMultilevel"/>
    <w:tmpl w:val="E9A0610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u w:color="0070C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21435699">
    <w:abstractNumId w:val="5"/>
  </w:num>
  <w:num w:numId="2" w16cid:durableId="1009331660">
    <w:abstractNumId w:val="0"/>
  </w:num>
  <w:num w:numId="3" w16cid:durableId="1414205208">
    <w:abstractNumId w:val="1"/>
  </w:num>
  <w:num w:numId="4" w16cid:durableId="391854519">
    <w:abstractNumId w:val="3"/>
  </w:num>
  <w:num w:numId="5" w16cid:durableId="784426652">
    <w:abstractNumId w:val="4"/>
  </w:num>
  <w:num w:numId="6" w16cid:durableId="173245844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DA5"/>
    <w:rsid w:val="001E5B16"/>
    <w:rsid w:val="001F006A"/>
    <w:rsid w:val="00290AE1"/>
    <w:rsid w:val="002D2026"/>
    <w:rsid w:val="002E6DA5"/>
    <w:rsid w:val="00423691"/>
    <w:rsid w:val="004A7B63"/>
    <w:rsid w:val="004D14D3"/>
    <w:rsid w:val="00683C20"/>
    <w:rsid w:val="0096552E"/>
    <w:rsid w:val="009A744B"/>
    <w:rsid w:val="009E05CE"/>
    <w:rsid w:val="00BD0D59"/>
    <w:rsid w:val="00C32BEA"/>
    <w:rsid w:val="00C37E5F"/>
    <w:rsid w:val="00DF184A"/>
    <w:rsid w:val="00FC49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5A6F27"/>
  <w15:chartTrackingRefBased/>
  <w15:docId w15:val="{6C753176-9DAC-48A9-800C-2B447AA159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MX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2E6DA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2E6DA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2E6DA5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2E6DA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2E6DA5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2E6DA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2E6DA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2E6DA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2E6DA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2E6DA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2E6DA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2E6DA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2E6DA5"/>
    <w:rPr>
      <w:rFonts w:eastAsiaTheme="majorEastAsia" w:cstheme="majorBidi"/>
      <w:i/>
      <w:iCs/>
      <w:color w:val="2F5496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2E6DA5"/>
    <w:rPr>
      <w:rFonts w:eastAsiaTheme="majorEastAsia" w:cstheme="majorBidi"/>
      <w:color w:val="2F5496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2E6DA5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2E6DA5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2E6DA5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2E6DA5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2E6DA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2E6DA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2E6DA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2E6DA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2E6DA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2E6DA5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2E6DA5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2E6DA5"/>
    <w:rPr>
      <w:i/>
      <w:iCs/>
      <w:color w:val="2F5496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2E6DA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2E6DA5"/>
    <w:rPr>
      <w:i/>
      <w:iCs/>
      <w:color w:val="2F5496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2E6DA5"/>
    <w:rPr>
      <w:b/>
      <w:bCs/>
      <w:smallCaps/>
      <w:color w:val="2F5496" w:themeColor="accent1" w:themeShade="BF"/>
      <w:spacing w:val="5"/>
    </w:rPr>
  </w:style>
  <w:style w:type="table" w:styleId="Tablaconcuadrcula">
    <w:name w:val="Table Grid"/>
    <w:basedOn w:val="Tablanormal"/>
    <w:uiPriority w:val="39"/>
    <w:rsid w:val="002E6D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concuadrcula3-nfasis3">
    <w:name w:val="Grid Table 3 Accent 3"/>
    <w:basedOn w:val="Tablanormal"/>
    <w:uiPriority w:val="48"/>
    <w:rsid w:val="0096552E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styleId="Tablaconcuadrcula2-nfasis3">
    <w:name w:val="Grid Table 2 Accent 3"/>
    <w:basedOn w:val="Tablanormal"/>
    <w:uiPriority w:val="47"/>
    <w:rsid w:val="002D2026"/>
    <w:pPr>
      <w:spacing w:after="0" w:line="240" w:lineRule="auto"/>
    </w:pPr>
    <w:tblPr>
      <w:tblStyleRowBandSize w:val="1"/>
      <w:tblStyleColBandSize w:val="1"/>
      <w:tblBorders>
        <w:top w:val="single" w:sz="2" w:space="0" w:color="C9C9C9" w:themeColor="accent3" w:themeTint="99"/>
        <w:bottom w:val="single" w:sz="2" w:space="0" w:color="C9C9C9" w:themeColor="accent3" w:themeTint="99"/>
        <w:insideH w:val="single" w:sz="2" w:space="0" w:color="C9C9C9" w:themeColor="accent3" w:themeTint="99"/>
        <w:insideV w:val="single" w:sz="2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Tablanormal1">
    <w:name w:val="Plain Table 1"/>
    <w:basedOn w:val="Tablanormal"/>
    <w:uiPriority w:val="41"/>
    <w:rsid w:val="002D2026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3</Pages>
  <Words>400</Words>
  <Characters>2206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Saúl Sánchez Hernández</dc:creator>
  <cp:keywords/>
  <dc:description/>
  <cp:lastModifiedBy>Saúl Sánchez Hernández</cp:lastModifiedBy>
  <cp:revision>5</cp:revision>
  <dcterms:created xsi:type="dcterms:W3CDTF">2025-10-04T22:11:00Z</dcterms:created>
  <dcterms:modified xsi:type="dcterms:W3CDTF">2025-10-05T21:03:00Z</dcterms:modified>
</cp:coreProperties>
</file>